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4414" w14:textId="77777777" w:rsidR="00F53724" w:rsidRDefault="0016117A" w:rsidP="0016117A">
      <w:pPr>
        <w:spacing w:after="0"/>
        <w:jc w:val="center"/>
        <w:rPr>
          <w:rFonts w:ascii="Times New Roman" w:hAnsi="Times New Roman" w:cs="Times New Roman"/>
          <w:b/>
        </w:rPr>
      </w:pPr>
      <w:r w:rsidRPr="00126548">
        <w:rPr>
          <w:rFonts w:ascii="Times New Roman" w:hAnsi="Times New Roman" w:cs="Times New Roman"/>
          <w:b/>
        </w:rPr>
        <w:t>FACULTY PROFILE</w:t>
      </w:r>
    </w:p>
    <w:p w14:paraId="62BDD637" w14:textId="41CEFADA" w:rsidR="0016117A" w:rsidRPr="00126548" w:rsidRDefault="0016117A" w:rsidP="0016117A">
      <w:pPr>
        <w:spacing w:after="0"/>
        <w:jc w:val="center"/>
        <w:rPr>
          <w:rFonts w:ascii="Times New Roman" w:hAnsi="Times New Roman" w:cs="Times New Roman"/>
          <w:b/>
        </w:rPr>
      </w:pPr>
      <w:r w:rsidRPr="00126548">
        <w:rPr>
          <w:rFonts w:ascii="Times New Roman" w:hAnsi="Times New Roman" w:cs="Times New Roman"/>
          <w:b/>
        </w:rPr>
        <w:t xml:space="preserve"> </w:t>
      </w:r>
    </w:p>
    <w:p w14:paraId="6F91D9AF" w14:textId="319F3F84" w:rsidR="0016117A" w:rsidRPr="00126548" w:rsidRDefault="00107062" w:rsidP="001070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9E091A">
        <w:rPr>
          <w:rFonts w:ascii="Times New Roman" w:hAnsi="Times New Roman" w:cs="Times New Roman"/>
          <w:b/>
        </w:rPr>
        <w:t>ANEETA CHINNU JOSEPH</w:t>
      </w:r>
      <w:r>
        <w:rPr>
          <w:rFonts w:ascii="Times New Roman" w:hAnsi="Times New Roman" w:cs="Times New Roman"/>
          <w:b/>
        </w:rPr>
        <w:t xml:space="preserve"> - </w:t>
      </w:r>
      <w:r w:rsidR="0016117A" w:rsidRPr="00126548">
        <w:rPr>
          <w:rFonts w:ascii="Times New Roman" w:hAnsi="Times New Roman" w:cs="Times New Roman"/>
          <w:b/>
        </w:rPr>
        <w:t>DEPARTMENT OF E</w:t>
      </w:r>
      <w:r w:rsidR="009E091A">
        <w:rPr>
          <w:rFonts w:ascii="Times New Roman" w:hAnsi="Times New Roman" w:cs="Times New Roman"/>
          <w:b/>
        </w:rPr>
        <w:t>NGLISH</w:t>
      </w:r>
    </w:p>
    <w:p w14:paraId="49591119" w14:textId="2FD8CEB0" w:rsidR="0016117A" w:rsidRPr="00967DC8" w:rsidRDefault="00107062" w:rsidP="001611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6768"/>
      </w:tblGrid>
      <w:tr w:rsidR="0016117A" w:rsidRPr="00126548" w14:paraId="70AFA478" w14:textId="77777777" w:rsidTr="0037093E">
        <w:tc>
          <w:tcPr>
            <w:tcW w:w="9576" w:type="dxa"/>
            <w:gridSpan w:val="2"/>
          </w:tcPr>
          <w:p w14:paraId="78F1D61A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PERSONAL DETAILS </w:t>
            </w:r>
          </w:p>
        </w:tc>
      </w:tr>
      <w:tr w:rsidR="0016117A" w:rsidRPr="00967DC8" w14:paraId="6C1E43B9" w14:textId="77777777" w:rsidTr="0037093E">
        <w:tc>
          <w:tcPr>
            <w:tcW w:w="2628" w:type="dxa"/>
          </w:tcPr>
          <w:p w14:paraId="1D4587B5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948" w:type="dxa"/>
          </w:tcPr>
          <w:p w14:paraId="0F73E4D4" w14:textId="47E930E4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ANEETA CHINNU JOSEPH</w:t>
            </w:r>
          </w:p>
        </w:tc>
      </w:tr>
      <w:tr w:rsidR="0016117A" w:rsidRPr="00967DC8" w14:paraId="10836236" w14:textId="77777777" w:rsidTr="0037093E">
        <w:tc>
          <w:tcPr>
            <w:tcW w:w="2628" w:type="dxa"/>
          </w:tcPr>
          <w:p w14:paraId="6018FE93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Designation &amp; Dept</w:t>
            </w:r>
          </w:p>
        </w:tc>
        <w:tc>
          <w:tcPr>
            <w:tcW w:w="6948" w:type="dxa"/>
          </w:tcPr>
          <w:p w14:paraId="39EB3CAC" w14:textId="594BF418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 xml:space="preserve">ASSISTANT </w:t>
            </w:r>
            <w:proofErr w:type="gramStart"/>
            <w:r w:rsidRPr="00967DC8">
              <w:rPr>
                <w:rFonts w:ascii="Times New Roman" w:hAnsi="Times New Roman" w:cs="Times New Roman"/>
              </w:rPr>
              <w:t>PROFESSOR</w:t>
            </w:r>
            <w:r w:rsidR="0065209B">
              <w:rPr>
                <w:rFonts w:ascii="Times New Roman" w:hAnsi="Times New Roman" w:cs="Times New Roman"/>
              </w:rPr>
              <w:t>,</w:t>
            </w:r>
            <w:r w:rsidRPr="00967D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DEPARTMENT</w:t>
            </w:r>
            <w:proofErr w:type="gramEnd"/>
            <w:r>
              <w:rPr>
                <w:rFonts w:ascii="Times New Roman" w:hAnsi="Times New Roman" w:cs="Times New Roman"/>
              </w:rPr>
              <w:t xml:space="preserve"> OF E</w:t>
            </w:r>
            <w:r w:rsidR="009E091A">
              <w:rPr>
                <w:rFonts w:ascii="Times New Roman" w:hAnsi="Times New Roman" w:cs="Times New Roman"/>
              </w:rPr>
              <w:t>NGLISH</w:t>
            </w:r>
          </w:p>
        </w:tc>
      </w:tr>
    </w:tbl>
    <w:p w14:paraId="1B5B6F49" w14:textId="77777777" w:rsidR="0016117A" w:rsidRPr="00967DC8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7107"/>
      </w:tblGrid>
      <w:tr w:rsidR="009E091A" w:rsidRPr="00126548" w14:paraId="794390A4" w14:textId="77777777" w:rsidTr="00107062">
        <w:trPr>
          <w:trHeight w:val="243"/>
        </w:trPr>
        <w:tc>
          <w:tcPr>
            <w:tcW w:w="9571" w:type="dxa"/>
            <w:gridSpan w:val="2"/>
          </w:tcPr>
          <w:p w14:paraId="1DC909CE" w14:textId="77777777" w:rsidR="009E091A" w:rsidRPr="00126548" w:rsidRDefault="009E091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CONTACT DETAILS </w:t>
            </w:r>
          </w:p>
        </w:tc>
      </w:tr>
      <w:tr w:rsidR="009E091A" w:rsidRPr="00967DC8" w14:paraId="7F3C27CE" w14:textId="77777777" w:rsidTr="00107062">
        <w:trPr>
          <w:trHeight w:val="253"/>
        </w:trPr>
        <w:tc>
          <w:tcPr>
            <w:tcW w:w="2287" w:type="dxa"/>
          </w:tcPr>
          <w:p w14:paraId="3010E97A" w14:textId="505D5B2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3" w:type="dxa"/>
          </w:tcPr>
          <w:p w14:paraId="13D9B794" w14:textId="11A515CD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</w:p>
        </w:tc>
      </w:tr>
      <w:tr w:rsidR="009E091A" w:rsidRPr="00967DC8" w14:paraId="3159AB20" w14:textId="77777777" w:rsidTr="00107062">
        <w:trPr>
          <w:trHeight w:val="486"/>
        </w:trPr>
        <w:tc>
          <w:tcPr>
            <w:tcW w:w="2287" w:type="dxa"/>
          </w:tcPr>
          <w:p w14:paraId="41CFFD3A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House Name/Door No</w:t>
            </w:r>
          </w:p>
        </w:tc>
        <w:tc>
          <w:tcPr>
            <w:tcW w:w="7283" w:type="dxa"/>
          </w:tcPr>
          <w:p w14:paraId="6332696B" w14:textId="67990320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CHERIYAMOOZHIYIL HOUSE</w:t>
            </w:r>
          </w:p>
        </w:tc>
      </w:tr>
      <w:tr w:rsidR="009E091A" w:rsidRPr="00967DC8" w14:paraId="6EA1945F" w14:textId="77777777" w:rsidTr="00107062">
        <w:trPr>
          <w:trHeight w:val="243"/>
        </w:trPr>
        <w:tc>
          <w:tcPr>
            <w:tcW w:w="2287" w:type="dxa"/>
          </w:tcPr>
          <w:p w14:paraId="5806AAC3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Street</w:t>
            </w:r>
          </w:p>
        </w:tc>
        <w:tc>
          <w:tcPr>
            <w:tcW w:w="7283" w:type="dxa"/>
          </w:tcPr>
          <w:p w14:paraId="12D1E744" w14:textId="178938C1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ANGADI</w:t>
            </w:r>
          </w:p>
        </w:tc>
      </w:tr>
      <w:tr w:rsidR="009E091A" w:rsidRPr="00967DC8" w14:paraId="619E538B" w14:textId="77777777" w:rsidTr="00107062">
        <w:trPr>
          <w:trHeight w:val="253"/>
        </w:trPr>
        <w:tc>
          <w:tcPr>
            <w:tcW w:w="2287" w:type="dxa"/>
          </w:tcPr>
          <w:p w14:paraId="47C60549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proofErr w:type="spellStart"/>
            <w:r w:rsidRPr="00967DC8">
              <w:rPr>
                <w:rFonts w:ascii="Times New Roman" w:hAnsi="Times New Roman" w:cs="Times New Roman"/>
              </w:rPr>
              <w:t>Post&amp;PIN</w:t>
            </w:r>
            <w:proofErr w:type="spellEnd"/>
            <w:r w:rsidRPr="00967DC8">
              <w:rPr>
                <w:rFonts w:ascii="Times New Roman" w:hAnsi="Times New Roman" w:cs="Times New Roman"/>
              </w:rPr>
              <w:t xml:space="preserve"> code</w:t>
            </w:r>
          </w:p>
        </w:tc>
        <w:tc>
          <w:tcPr>
            <w:tcW w:w="7283" w:type="dxa"/>
          </w:tcPr>
          <w:p w14:paraId="12C59644" w14:textId="58316865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ANGADI </w:t>
            </w:r>
            <w:proofErr w:type="gramStart"/>
            <w:r>
              <w:rPr>
                <w:rFonts w:ascii="Times New Roman" w:hAnsi="Times New Roman" w:cs="Times New Roman"/>
              </w:rPr>
              <w:t>P.O</w:t>
            </w:r>
            <w:proofErr w:type="gramEnd"/>
          </w:p>
        </w:tc>
      </w:tr>
      <w:tr w:rsidR="009E091A" w:rsidRPr="00967DC8" w14:paraId="64A2E9E0" w14:textId="77777777" w:rsidTr="00107062">
        <w:trPr>
          <w:trHeight w:val="243"/>
        </w:trPr>
        <w:tc>
          <w:tcPr>
            <w:tcW w:w="2287" w:type="dxa"/>
          </w:tcPr>
          <w:p w14:paraId="11F7D69D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Town</w:t>
            </w:r>
          </w:p>
        </w:tc>
        <w:tc>
          <w:tcPr>
            <w:tcW w:w="7283" w:type="dxa"/>
          </w:tcPr>
          <w:p w14:paraId="6BF0F3B7" w14:textId="76429353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RANNI</w:t>
            </w:r>
          </w:p>
        </w:tc>
      </w:tr>
      <w:tr w:rsidR="009E091A" w:rsidRPr="00967DC8" w14:paraId="486661E5" w14:textId="77777777" w:rsidTr="00107062">
        <w:trPr>
          <w:trHeight w:val="243"/>
        </w:trPr>
        <w:tc>
          <w:tcPr>
            <w:tcW w:w="2287" w:type="dxa"/>
          </w:tcPr>
          <w:p w14:paraId="58F320EC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283" w:type="dxa"/>
          </w:tcPr>
          <w:p w14:paraId="0242E2D1" w14:textId="34F41AF3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PATHANAMTHITTA</w:t>
            </w:r>
          </w:p>
        </w:tc>
      </w:tr>
      <w:tr w:rsidR="009E091A" w:rsidRPr="00967DC8" w14:paraId="698D4B04" w14:textId="77777777" w:rsidTr="00107062">
        <w:trPr>
          <w:trHeight w:val="253"/>
        </w:trPr>
        <w:tc>
          <w:tcPr>
            <w:tcW w:w="2287" w:type="dxa"/>
          </w:tcPr>
          <w:p w14:paraId="1AC65EE4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Mob</w:t>
            </w:r>
          </w:p>
        </w:tc>
        <w:tc>
          <w:tcPr>
            <w:tcW w:w="7283" w:type="dxa"/>
          </w:tcPr>
          <w:p w14:paraId="47331C5B" w14:textId="0B87DB38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9744082369</w:t>
            </w:r>
          </w:p>
        </w:tc>
      </w:tr>
      <w:tr w:rsidR="009E091A" w:rsidRPr="00967DC8" w14:paraId="4CD8C571" w14:textId="77777777" w:rsidTr="00107062">
        <w:trPr>
          <w:trHeight w:val="243"/>
        </w:trPr>
        <w:tc>
          <w:tcPr>
            <w:tcW w:w="2287" w:type="dxa"/>
          </w:tcPr>
          <w:p w14:paraId="6C83D236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Landline</w:t>
            </w:r>
          </w:p>
        </w:tc>
        <w:tc>
          <w:tcPr>
            <w:tcW w:w="7283" w:type="dxa"/>
          </w:tcPr>
          <w:p w14:paraId="182441D4" w14:textId="75F1B5E1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91A" w:rsidRPr="00967DC8" w14:paraId="7558B3CC" w14:textId="77777777" w:rsidTr="00107062">
        <w:trPr>
          <w:trHeight w:val="243"/>
        </w:trPr>
        <w:tc>
          <w:tcPr>
            <w:tcW w:w="2287" w:type="dxa"/>
          </w:tcPr>
          <w:p w14:paraId="331B6E1F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283" w:type="dxa"/>
          </w:tcPr>
          <w:p w14:paraId="3E5C6E95" w14:textId="731651F4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aneetachinnujoseph@gmail.com</w:t>
            </w:r>
          </w:p>
        </w:tc>
      </w:tr>
      <w:tr w:rsidR="009E091A" w:rsidRPr="00967DC8" w14:paraId="115354A5" w14:textId="77777777" w:rsidTr="00107062">
        <w:trPr>
          <w:trHeight w:val="253"/>
        </w:trPr>
        <w:tc>
          <w:tcPr>
            <w:tcW w:w="2287" w:type="dxa"/>
          </w:tcPr>
          <w:p w14:paraId="66F6939D" w14:textId="300AE9D1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3" w:type="dxa"/>
          </w:tcPr>
          <w:p w14:paraId="1C89EDA4" w14:textId="77777777" w:rsidR="009E091A" w:rsidRPr="00967DC8" w:rsidRDefault="009E091A" w:rsidP="0037093E">
            <w:pPr>
              <w:rPr>
                <w:rFonts w:ascii="Times New Roman" w:hAnsi="Times New Roman" w:cs="Times New Roman"/>
              </w:rPr>
            </w:pPr>
          </w:p>
        </w:tc>
      </w:tr>
    </w:tbl>
    <w:p w14:paraId="44E3093F" w14:textId="77777777" w:rsidR="0016117A" w:rsidRPr="00967DC8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6775"/>
      </w:tblGrid>
      <w:tr w:rsidR="0016117A" w:rsidRPr="00126548" w14:paraId="13342B2C" w14:textId="77777777" w:rsidTr="0037093E">
        <w:tc>
          <w:tcPr>
            <w:tcW w:w="9576" w:type="dxa"/>
            <w:gridSpan w:val="2"/>
          </w:tcPr>
          <w:p w14:paraId="54E67E6B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ACADEMIC DETAILS </w:t>
            </w:r>
          </w:p>
          <w:p w14:paraId="298CA21E" w14:textId="3A5303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UG </w:t>
            </w:r>
          </w:p>
        </w:tc>
      </w:tr>
      <w:tr w:rsidR="0016117A" w:rsidRPr="00967DC8" w14:paraId="5E813CD0" w14:textId="77777777" w:rsidTr="0037093E">
        <w:tc>
          <w:tcPr>
            <w:tcW w:w="2628" w:type="dxa"/>
          </w:tcPr>
          <w:p w14:paraId="5368FB65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Main</w:t>
            </w:r>
          </w:p>
        </w:tc>
        <w:tc>
          <w:tcPr>
            <w:tcW w:w="6948" w:type="dxa"/>
          </w:tcPr>
          <w:p w14:paraId="7D81254F" w14:textId="5A75A273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</w:tr>
      <w:tr w:rsidR="0016117A" w:rsidRPr="00967DC8" w14:paraId="4C6D26FE" w14:textId="77777777" w:rsidTr="0037093E">
        <w:tc>
          <w:tcPr>
            <w:tcW w:w="2628" w:type="dxa"/>
          </w:tcPr>
          <w:p w14:paraId="1F06CDCF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6948" w:type="dxa"/>
          </w:tcPr>
          <w:p w14:paraId="6312344C" w14:textId="4073369B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ST.TERESA’S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COLLEGE, ERNAKULAM</w:t>
            </w:r>
          </w:p>
        </w:tc>
      </w:tr>
      <w:tr w:rsidR="0016117A" w:rsidRPr="00967DC8" w14:paraId="0048E9DB" w14:textId="77777777" w:rsidTr="0037093E">
        <w:tc>
          <w:tcPr>
            <w:tcW w:w="2628" w:type="dxa"/>
          </w:tcPr>
          <w:p w14:paraId="127DC0E2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6948" w:type="dxa"/>
          </w:tcPr>
          <w:p w14:paraId="7D5D5313" w14:textId="6A8B3DBC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proofErr w:type="gramStart"/>
            <w:r>
              <w:rPr>
                <w:rFonts w:ascii="Times New Roman" w:hAnsi="Times New Roman" w:cs="Times New Roman"/>
              </w:rPr>
              <w:t>G.UNIVERSITY</w:t>
            </w:r>
            <w:proofErr w:type="gramEnd"/>
            <w:r>
              <w:rPr>
                <w:rFonts w:ascii="Times New Roman" w:hAnsi="Times New Roman" w:cs="Times New Roman"/>
              </w:rPr>
              <w:t>, KOTTAYAM</w:t>
            </w:r>
          </w:p>
        </w:tc>
      </w:tr>
      <w:tr w:rsidR="0016117A" w:rsidRPr="00967DC8" w14:paraId="42F42A10" w14:textId="77777777" w:rsidTr="0037093E">
        <w:tc>
          <w:tcPr>
            <w:tcW w:w="2628" w:type="dxa"/>
          </w:tcPr>
          <w:p w14:paraId="0840240B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 xml:space="preserve">Year of Awarding </w:t>
            </w:r>
          </w:p>
        </w:tc>
        <w:tc>
          <w:tcPr>
            <w:tcW w:w="6948" w:type="dxa"/>
          </w:tcPr>
          <w:p w14:paraId="1FB3774B" w14:textId="5B8EA7DF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</w:tbl>
    <w:p w14:paraId="5F4BD048" w14:textId="77777777" w:rsidR="0016117A" w:rsidRPr="00967DC8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6780"/>
      </w:tblGrid>
      <w:tr w:rsidR="0016117A" w:rsidRPr="00126548" w14:paraId="7F7C5900" w14:textId="77777777" w:rsidTr="0037093E">
        <w:tc>
          <w:tcPr>
            <w:tcW w:w="9576" w:type="dxa"/>
            <w:gridSpan w:val="2"/>
          </w:tcPr>
          <w:p w14:paraId="7A8244B4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ACADEMIC DETAILS </w:t>
            </w:r>
          </w:p>
          <w:p w14:paraId="7292A978" w14:textId="29BA4BE5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>PG</w:t>
            </w:r>
            <w:r w:rsidR="009E091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117A" w:rsidRPr="00967DC8" w14:paraId="6EA73441" w14:textId="77777777" w:rsidTr="0037093E">
        <w:tc>
          <w:tcPr>
            <w:tcW w:w="2628" w:type="dxa"/>
          </w:tcPr>
          <w:p w14:paraId="606F514E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Main</w:t>
            </w:r>
          </w:p>
        </w:tc>
        <w:tc>
          <w:tcPr>
            <w:tcW w:w="6948" w:type="dxa"/>
          </w:tcPr>
          <w:p w14:paraId="298F045D" w14:textId="27CEFAA2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</w:tr>
      <w:tr w:rsidR="0016117A" w:rsidRPr="00967DC8" w14:paraId="56362640" w14:textId="77777777" w:rsidTr="0037093E">
        <w:tc>
          <w:tcPr>
            <w:tcW w:w="2628" w:type="dxa"/>
          </w:tcPr>
          <w:p w14:paraId="1F8CA4F7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6948" w:type="dxa"/>
          </w:tcPr>
          <w:p w14:paraId="71A15B3D" w14:textId="7956FDB8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GOVT.COLLEGE FOR </w:t>
            </w:r>
            <w:proofErr w:type="gramStart"/>
            <w:r>
              <w:rPr>
                <w:rFonts w:ascii="Times New Roman" w:hAnsi="Times New Roman" w:cs="Times New Roman"/>
              </w:rPr>
              <w:t>WOMEN,TRIVANDRUM</w:t>
            </w:r>
            <w:proofErr w:type="gramEnd"/>
          </w:p>
        </w:tc>
      </w:tr>
      <w:tr w:rsidR="0016117A" w:rsidRPr="00967DC8" w14:paraId="4DD91115" w14:textId="77777777" w:rsidTr="0037093E">
        <w:tc>
          <w:tcPr>
            <w:tcW w:w="2628" w:type="dxa"/>
          </w:tcPr>
          <w:p w14:paraId="76663F16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6948" w:type="dxa"/>
          </w:tcPr>
          <w:p w14:paraId="4B8F2707" w14:textId="16625470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KERALA</w:t>
            </w:r>
          </w:p>
        </w:tc>
      </w:tr>
      <w:tr w:rsidR="0016117A" w:rsidRPr="00967DC8" w14:paraId="4F93E1B4" w14:textId="77777777" w:rsidTr="0037093E">
        <w:tc>
          <w:tcPr>
            <w:tcW w:w="2628" w:type="dxa"/>
          </w:tcPr>
          <w:p w14:paraId="1B712ECB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 xml:space="preserve">Year of Awarding </w:t>
            </w:r>
          </w:p>
        </w:tc>
        <w:tc>
          <w:tcPr>
            <w:tcW w:w="6948" w:type="dxa"/>
          </w:tcPr>
          <w:p w14:paraId="601CE541" w14:textId="211C955D" w:rsidR="0016117A" w:rsidRPr="00967DC8" w:rsidRDefault="009E091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</w:tbl>
    <w:p w14:paraId="780E890A" w14:textId="77777777" w:rsidR="0016117A" w:rsidRPr="00967DC8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229"/>
        <w:gridCol w:w="3139"/>
        <w:gridCol w:w="2021"/>
        <w:gridCol w:w="1951"/>
      </w:tblGrid>
      <w:tr w:rsidR="0016117A" w:rsidRPr="00126548" w14:paraId="00B9A31A" w14:textId="77777777" w:rsidTr="009E091A">
        <w:tc>
          <w:tcPr>
            <w:tcW w:w="1030" w:type="dxa"/>
          </w:tcPr>
          <w:p w14:paraId="60AC3DF1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dxa"/>
            <w:gridSpan w:val="2"/>
          </w:tcPr>
          <w:p w14:paraId="4AD12363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Teaching/Research/Professional Experience </w:t>
            </w:r>
          </w:p>
          <w:p w14:paraId="544768D3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6" w:type="dxa"/>
          </w:tcPr>
          <w:p w14:paraId="528D5B04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1" w:type="dxa"/>
            <w:vAlign w:val="bottom"/>
          </w:tcPr>
          <w:p w14:paraId="13E985AB" w14:textId="77777777" w:rsidR="0016117A" w:rsidRPr="00126548" w:rsidRDefault="0016117A" w:rsidP="0037093E">
            <w:pPr>
              <w:spacing w:line="225" w:lineRule="exact"/>
              <w:ind w:left="1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117A" w:rsidRPr="00126548" w14:paraId="032B9C79" w14:textId="77777777" w:rsidTr="009E091A">
        <w:tc>
          <w:tcPr>
            <w:tcW w:w="1030" w:type="dxa"/>
          </w:tcPr>
          <w:p w14:paraId="6CB2D5D7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 xml:space="preserve">Period From </w:t>
            </w:r>
          </w:p>
        </w:tc>
        <w:tc>
          <w:tcPr>
            <w:tcW w:w="1233" w:type="dxa"/>
          </w:tcPr>
          <w:p w14:paraId="23C27831" w14:textId="77777777" w:rsidR="0016117A" w:rsidRPr="00126548" w:rsidRDefault="0016117A" w:rsidP="00370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3266" w:type="dxa"/>
          </w:tcPr>
          <w:p w14:paraId="7689C225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eastAsia="Times New Roman" w:hAnsi="Times New Roman" w:cs="Times New Roman"/>
                <w:b/>
              </w:rPr>
              <w:t>Institution / Organization / company</w:t>
            </w:r>
          </w:p>
        </w:tc>
        <w:tc>
          <w:tcPr>
            <w:tcW w:w="2086" w:type="dxa"/>
            <w:vAlign w:val="bottom"/>
          </w:tcPr>
          <w:p w14:paraId="1DE9F72F" w14:textId="77777777" w:rsidR="0016117A" w:rsidRPr="00126548" w:rsidRDefault="0016117A" w:rsidP="003709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BC95B9" w14:textId="77777777" w:rsidR="0016117A" w:rsidRPr="00126548" w:rsidRDefault="0016117A" w:rsidP="003709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6548">
              <w:rPr>
                <w:rFonts w:ascii="Times New Roman" w:eastAsia="Times New Roman" w:hAnsi="Times New Roman" w:cs="Times New Roman"/>
                <w:b/>
              </w:rPr>
              <w:t>Post</w:t>
            </w:r>
          </w:p>
        </w:tc>
        <w:tc>
          <w:tcPr>
            <w:tcW w:w="1961" w:type="dxa"/>
          </w:tcPr>
          <w:p w14:paraId="64C8B744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eastAsia="Times New Roman" w:hAnsi="Times New Roman" w:cs="Times New Roman"/>
                <w:b/>
              </w:rPr>
              <w:t>Temp/Permanent</w:t>
            </w:r>
          </w:p>
        </w:tc>
      </w:tr>
      <w:tr w:rsidR="009E091A" w:rsidRPr="00967DC8" w14:paraId="101CE056" w14:textId="77777777" w:rsidTr="009E091A">
        <w:tc>
          <w:tcPr>
            <w:tcW w:w="1030" w:type="dxa"/>
          </w:tcPr>
          <w:p w14:paraId="3B1E8F98" w14:textId="1A0B7A71" w:rsidR="009E091A" w:rsidRPr="00967DC8" w:rsidRDefault="009E091A" w:rsidP="009E0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3" w:type="dxa"/>
          </w:tcPr>
          <w:p w14:paraId="1E77988F" w14:textId="7052F46F" w:rsidR="009E091A" w:rsidRPr="00967DC8" w:rsidRDefault="009E091A" w:rsidP="009E0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TILL DATE</w:t>
            </w:r>
          </w:p>
        </w:tc>
        <w:tc>
          <w:tcPr>
            <w:tcW w:w="3266" w:type="dxa"/>
          </w:tcPr>
          <w:p w14:paraId="6D24645D" w14:textId="34CEBECC" w:rsidR="009E091A" w:rsidRPr="00967DC8" w:rsidRDefault="009E091A" w:rsidP="009E091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ST.THOMAS</w:t>
            </w:r>
            <w:proofErr w:type="gramEnd"/>
            <w:r>
              <w:rPr>
                <w:rFonts w:ascii="Times New Roman" w:hAnsi="Times New Roman" w:cs="Times New Roman"/>
              </w:rPr>
              <w:t xml:space="preserve"> COLLEGE, RANNI</w:t>
            </w:r>
          </w:p>
        </w:tc>
        <w:tc>
          <w:tcPr>
            <w:tcW w:w="2086" w:type="dxa"/>
          </w:tcPr>
          <w:p w14:paraId="282B2964" w14:textId="75DA547C" w:rsidR="009E091A" w:rsidRPr="00967DC8" w:rsidRDefault="009E091A" w:rsidP="009E0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961" w:type="dxa"/>
          </w:tcPr>
          <w:p w14:paraId="1ADFA07F" w14:textId="2BD2222C" w:rsidR="009E091A" w:rsidRPr="00967DC8" w:rsidRDefault="009E091A" w:rsidP="009E0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FACULTY</w:t>
            </w:r>
          </w:p>
        </w:tc>
      </w:tr>
    </w:tbl>
    <w:p w14:paraId="1C981EF5" w14:textId="305F5481" w:rsidR="009E091A" w:rsidRDefault="009E091A" w:rsidP="0016117A">
      <w:pPr>
        <w:rPr>
          <w:rFonts w:ascii="Times New Roman" w:hAnsi="Times New Roman" w:cs="Times New Roman"/>
        </w:rPr>
      </w:pPr>
    </w:p>
    <w:p w14:paraId="5439B134" w14:textId="77777777" w:rsidR="009E091A" w:rsidRPr="00967DC8" w:rsidRDefault="009E091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672"/>
        <w:gridCol w:w="8209"/>
      </w:tblGrid>
      <w:tr w:rsidR="009E091A" w:rsidRPr="00B241D0" w14:paraId="49B53B24" w14:textId="77777777" w:rsidTr="009E091A">
        <w:trPr>
          <w:trHeight w:val="241"/>
        </w:trPr>
        <w:tc>
          <w:tcPr>
            <w:tcW w:w="9881" w:type="dxa"/>
            <w:gridSpan w:val="2"/>
          </w:tcPr>
          <w:p w14:paraId="2EB4F741" w14:textId="77777777" w:rsidR="009E091A" w:rsidRPr="009E091A" w:rsidRDefault="009E091A" w:rsidP="0037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Papers handling at present as per university syllabus </w:t>
            </w:r>
          </w:p>
          <w:p w14:paraId="18EBDF96" w14:textId="14918C02" w:rsidR="009E091A" w:rsidRPr="00B241D0" w:rsidRDefault="009E091A" w:rsidP="00370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91A" w:rsidRPr="00B241D0" w14:paraId="4EAAAF6B" w14:textId="77777777" w:rsidTr="009E091A">
        <w:trPr>
          <w:trHeight w:val="241"/>
        </w:trPr>
        <w:tc>
          <w:tcPr>
            <w:tcW w:w="1672" w:type="dxa"/>
          </w:tcPr>
          <w:p w14:paraId="48AA9E7B" w14:textId="77777777" w:rsidR="009E091A" w:rsidRPr="00B241D0" w:rsidRDefault="009E091A" w:rsidP="00370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Sem </w:t>
            </w:r>
          </w:p>
        </w:tc>
        <w:tc>
          <w:tcPr>
            <w:tcW w:w="8209" w:type="dxa"/>
          </w:tcPr>
          <w:p w14:paraId="548EBCAF" w14:textId="77777777" w:rsidR="009E091A" w:rsidRPr="00B241D0" w:rsidRDefault="009E091A" w:rsidP="00370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0">
              <w:rPr>
                <w:rFonts w:ascii="Times New Roman" w:hAnsi="Times New Roman" w:cs="Times New Roman"/>
                <w:b/>
                <w:sz w:val="20"/>
                <w:szCs w:val="20"/>
              </w:rPr>
              <w:t>UG</w:t>
            </w:r>
          </w:p>
        </w:tc>
      </w:tr>
      <w:tr w:rsidR="009E091A" w:rsidRPr="00B241D0" w14:paraId="551584C5" w14:textId="77777777" w:rsidTr="009E091A">
        <w:trPr>
          <w:trHeight w:val="702"/>
        </w:trPr>
        <w:tc>
          <w:tcPr>
            <w:tcW w:w="1672" w:type="dxa"/>
          </w:tcPr>
          <w:p w14:paraId="05188A8C" w14:textId="77777777" w:rsidR="009E091A" w:rsidRPr="00B241D0" w:rsidRDefault="009E091A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209" w:type="dxa"/>
            <w:vAlign w:val="bottom"/>
          </w:tcPr>
          <w:p w14:paraId="6BEFCCF5" w14:textId="186B77DB" w:rsidR="009E091A" w:rsidRPr="00B241D0" w:rsidRDefault="009E091A" w:rsidP="00C479E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FINE</w:t>
            </w:r>
            <w:r w:rsidR="00C479EF">
              <w:rPr>
                <w:rFonts w:ascii="Times New Roman" w:eastAsia="Times New Roman" w:hAnsi="Times New Roman" w:cs="Times New Roman"/>
                <w:sz w:val="20"/>
                <w:szCs w:val="20"/>
              </w:rPr>
              <w:t>- TUNE YOUR ENGLISH</w:t>
            </w:r>
          </w:p>
        </w:tc>
      </w:tr>
      <w:tr w:rsidR="009E091A" w:rsidRPr="00B241D0" w14:paraId="365D7EA4" w14:textId="77777777" w:rsidTr="009E091A">
        <w:trPr>
          <w:trHeight w:val="241"/>
        </w:trPr>
        <w:tc>
          <w:tcPr>
            <w:tcW w:w="1672" w:type="dxa"/>
          </w:tcPr>
          <w:p w14:paraId="35934E3D" w14:textId="378687DC" w:rsidR="009E091A" w:rsidRPr="0065209B" w:rsidRDefault="008B2469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9" w:type="dxa"/>
            <w:vAlign w:val="bottom"/>
          </w:tcPr>
          <w:p w14:paraId="6F2D3760" w14:textId="6A7D665E" w:rsidR="009E091A" w:rsidRPr="005B438B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5209B" w:rsidRPr="005B438B">
              <w:rPr>
                <w:rFonts w:ascii="Times New Roman" w:eastAsia="Times New Roman" w:hAnsi="Times New Roman" w:cs="Times New Roman"/>
                <w:sz w:val="20"/>
                <w:szCs w:val="20"/>
              </w:rPr>
              <w:t>METHODOLOGY FOR STUDYING FOR LITERATURE</w:t>
            </w:r>
          </w:p>
        </w:tc>
      </w:tr>
      <w:tr w:rsidR="009E091A" w:rsidRPr="00B241D0" w14:paraId="5689813E" w14:textId="77777777" w:rsidTr="009E091A">
        <w:trPr>
          <w:trHeight w:val="241"/>
        </w:trPr>
        <w:tc>
          <w:tcPr>
            <w:tcW w:w="1672" w:type="dxa"/>
          </w:tcPr>
          <w:p w14:paraId="3BD03225" w14:textId="6B81BD94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9" w:type="dxa"/>
            <w:vAlign w:val="bottom"/>
          </w:tcPr>
          <w:p w14:paraId="3D2083BE" w14:textId="02E5551B" w:rsidR="009E091A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438B">
              <w:rPr>
                <w:rFonts w:ascii="Times New Roman" w:eastAsia="Times New Roman" w:hAnsi="Times New Roman" w:cs="Times New Roman"/>
                <w:sz w:val="20"/>
                <w:szCs w:val="20"/>
              </w:rPr>
              <w:t>ISSUES THAT MATTER</w:t>
            </w:r>
          </w:p>
        </w:tc>
      </w:tr>
      <w:tr w:rsidR="009E091A" w:rsidRPr="00B241D0" w14:paraId="5E5ACE6F" w14:textId="77777777" w:rsidTr="009E091A">
        <w:trPr>
          <w:trHeight w:val="241"/>
        </w:trPr>
        <w:tc>
          <w:tcPr>
            <w:tcW w:w="1672" w:type="dxa"/>
          </w:tcPr>
          <w:p w14:paraId="743008C7" w14:textId="5F08D393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9" w:type="dxa"/>
            <w:vAlign w:val="bottom"/>
          </w:tcPr>
          <w:p w14:paraId="71CDB1A7" w14:textId="6AE85E87" w:rsidR="009E091A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438B">
              <w:rPr>
                <w:rFonts w:ascii="Times New Roman" w:eastAsia="Times New Roman" w:hAnsi="Times New Roman" w:cs="Times New Roman"/>
                <w:sz w:val="20"/>
                <w:szCs w:val="20"/>
              </w:rPr>
              <w:t>INTRODUCING LANGUAGE AND LITERATURE</w:t>
            </w:r>
          </w:p>
        </w:tc>
      </w:tr>
      <w:tr w:rsidR="009E091A" w:rsidRPr="00B241D0" w14:paraId="1F2F46E7" w14:textId="77777777" w:rsidTr="009E091A">
        <w:trPr>
          <w:trHeight w:val="241"/>
        </w:trPr>
        <w:tc>
          <w:tcPr>
            <w:tcW w:w="1672" w:type="dxa"/>
          </w:tcPr>
          <w:p w14:paraId="5CAE69FD" w14:textId="32E803AE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9" w:type="dxa"/>
            <w:vAlign w:val="bottom"/>
          </w:tcPr>
          <w:p w14:paraId="2A24FDCE" w14:textId="126DE454" w:rsidR="009E091A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438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OR AS IDENTITY</w:t>
            </w:r>
          </w:p>
        </w:tc>
      </w:tr>
      <w:tr w:rsidR="005B438B" w:rsidRPr="00B241D0" w14:paraId="1F0580BF" w14:textId="77777777" w:rsidTr="009E091A">
        <w:trPr>
          <w:trHeight w:val="241"/>
        </w:trPr>
        <w:tc>
          <w:tcPr>
            <w:tcW w:w="1672" w:type="dxa"/>
          </w:tcPr>
          <w:p w14:paraId="01E40243" w14:textId="3C3E555D" w:rsidR="005B438B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9" w:type="dxa"/>
            <w:vAlign w:val="bottom"/>
          </w:tcPr>
          <w:p w14:paraId="23376409" w14:textId="31620C48" w:rsidR="005B438B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438B">
              <w:rPr>
                <w:rFonts w:ascii="Times New Roman" w:eastAsia="Times New Roman" w:hAnsi="Times New Roman" w:cs="Times New Roman"/>
                <w:sz w:val="20"/>
                <w:szCs w:val="20"/>
              </w:rPr>
              <w:t>HARMONY OF PROSE</w:t>
            </w:r>
          </w:p>
        </w:tc>
      </w:tr>
      <w:tr w:rsidR="008B2469" w:rsidRPr="00B241D0" w14:paraId="7BBFD36E" w14:textId="77777777" w:rsidTr="009E091A">
        <w:trPr>
          <w:trHeight w:val="241"/>
        </w:trPr>
        <w:tc>
          <w:tcPr>
            <w:tcW w:w="1672" w:type="dxa"/>
          </w:tcPr>
          <w:p w14:paraId="389AEEA7" w14:textId="091F262A" w:rsidR="008B2469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09" w:type="dxa"/>
            <w:vAlign w:val="bottom"/>
          </w:tcPr>
          <w:p w14:paraId="2AC25190" w14:textId="30793306" w:rsidR="008B2469" w:rsidRDefault="008B2469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GEMS OF IMAGINATION</w:t>
            </w:r>
          </w:p>
        </w:tc>
      </w:tr>
      <w:tr w:rsidR="009E091A" w:rsidRPr="00B241D0" w14:paraId="4C10AE66" w14:textId="77777777" w:rsidTr="009E091A">
        <w:trPr>
          <w:trHeight w:val="241"/>
        </w:trPr>
        <w:tc>
          <w:tcPr>
            <w:tcW w:w="1672" w:type="dxa"/>
          </w:tcPr>
          <w:p w14:paraId="73BFD053" w14:textId="14DE65A9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09" w:type="dxa"/>
            <w:vAlign w:val="bottom"/>
          </w:tcPr>
          <w:p w14:paraId="20A7FA23" w14:textId="67CD1F41" w:rsidR="009E091A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230F">
              <w:rPr>
                <w:rFonts w:ascii="Times New Roman" w:eastAsia="Times New Roman" w:hAnsi="Times New Roman" w:cs="Times New Roman"/>
                <w:sz w:val="20"/>
                <w:szCs w:val="20"/>
              </w:rPr>
              <w:t>ILLUMINATIONS</w:t>
            </w:r>
          </w:p>
        </w:tc>
      </w:tr>
      <w:tr w:rsidR="005B438B" w:rsidRPr="00B241D0" w14:paraId="5F6BF151" w14:textId="77777777" w:rsidTr="009E091A">
        <w:trPr>
          <w:trHeight w:val="241"/>
        </w:trPr>
        <w:tc>
          <w:tcPr>
            <w:tcW w:w="1672" w:type="dxa"/>
          </w:tcPr>
          <w:p w14:paraId="57116B84" w14:textId="0AC8DAEC" w:rsidR="005B438B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09" w:type="dxa"/>
            <w:vAlign w:val="bottom"/>
          </w:tcPr>
          <w:p w14:paraId="52569A58" w14:textId="602E68F9" w:rsidR="005B438B" w:rsidRPr="00B241D0" w:rsidRDefault="00CF3547" w:rsidP="0037093E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230F">
              <w:rPr>
                <w:rFonts w:ascii="Times New Roman" w:eastAsia="Times New Roman" w:hAnsi="Times New Roman" w:cs="Times New Roman"/>
                <w:sz w:val="20"/>
                <w:szCs w:val="20"/>
              </w:rPr>
              <w:t>MODES OF FICTION</w:t>
            </w:r>
          </w:p>
        </w:tc>
      </w:tr>
      <w:tr w:rsidR="009E091A" w:rsidRPr="00B241D0" w14:paraId="4A421920" w14:textId="77777777" w:rsidTr="008B2469">
        <w:trPr>
          <w:trHeight w:val="323"/>
        </w:trPr>
        <w:tc>
          <w:tcPr>
            <w:tcW w:w="1672" w:type="dxa"/>
          </w:tcPr>
          <w:p w14:paraId="36FF548C" w14:textId="02D635E4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09" w:type="dxa"/>
            <w:vAlign w:val="bottom"/>
          </w:tcPr>
          <w:p w14:paraId="58D96C04" w14:textId="662CCFB6" w:rsidR="009E091A" w:rsidRPr="00B241D0" w:rsidRDefault="008B2469" w:rsidP="008B2469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ACTS ON THE STAGE</w:t>
            </w:r>
          </w:p>
        </w:tc>
      </w:tr>
      <w:tr w:rsidR="009E091A" w:rsidRPr="00B241D0" w14:paraId="5D9A1713" w14:textId="77777777" w:rsidTr="009E091A">
        <w:trPr>
          <w:trHeight w:val="241"/>
        </w:trPr>
        <w:tc>
          <w:tcPr>
            <w:tcW w:w="1672" w:type="dxa"/>
          </w:tcPr>
          <w:p w14:paraId="64CAAE53" w14:textId="505C802A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09" w:type="dxa"/>
            <w:vAlign w:val="bottom"/>
          </w:tcPr>
          <w:p w14:paraId="4E8E8DDA" w14:textId="0CBF78D7" w:rsidR="008B2469" w:rsidRPr="00B241D0" w:rsidRDefault="00CF3547" w:rsidP="008B2469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230F">
              <w:rPr>
                <w:rFonts w:ascii="Times New Roman" w:eastAsia="Times New Roman" w:hAnsi="Times New Roman" w:cs="Times New Roman"/>
                <w:sz w:val="20"/>
                <w:szCs w:val="20"/>
              </w:rPr>
              <w:t>INDIAN WRITING IN ENGLISH</w:t>
            </w:r>
          </w:p>
        </w:tc>
      </w:tr>
      <w:tr w:rsidR="008B2469" w:rsidRPr="00B241D0" w14:paraId="72A848E3" w14:textId="77777777" w:rsidTr="009E091A">
        <w:trPr>
          <w:trHeight w:val="241"/>
        </w:trPr>
        <w:tc>
          <w:tcPr>
            <w:tcW w:w="1672" w:type="dxa"/>
          </w:tcPr>
          <w:p w14:paraId="6608EE25" w14:textId="6D8956FE" w:rsidR="008B2469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09" w:type="dxa"/>
            <w:vAlign w:val="bottom"/>
          </w:tcPr>
          <w:p w14:paraId="7FA4DC67" w14:textId="5E6552F5" w:rsidR="008B2469" w:rsidRDefault="008B2469" w:rsidP="008B2469">
            <w:pPr>
              <w:spacing w:line="0" w:lineRule="atLeas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LITERARY CRITICISM AND THEORY</w:t>
            </w:r>
          </w:p>
        </w:tc>
      </w:tr>
      <w:tr w:rsidR="009E091A" w:rsidRPr="00B241D0" w14:paraId="78B0C49F" w14:textId="77777777" w:rsidTr="009E091A">
        <w:trPr>
          <w:trHeight w:val="241"/>
        </w:trPr>
        <w:tc>
          <w:tcPr>
            <w:tcW w:w="1672" w:type="dxa"/>
          </w:tcPr>
          <w:p w14:paraId="7B742112" w14:textId="309C01EC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9" w:type="dxa"/>
            <w:vAlign w:val="bottom"/>
          </w:tcPr>
          <w:p w14:paraId="3125A255" w14:textId="53D474AB" w:rsidR="009E091A" w:rsidRPr="00B241D0" w:rsidRDefault="00CF3547" w:rsidP="0037093E">
            <w:pPr>
              <w:spacing w:line="0" w:lineRule="atLeast"/>
              <w:ind w:lef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POSTCOLONIAL </w:t>
            </w:r>
            <w:r w:rsidR="008B2469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</w:tr>
      <w:tr w:rsidR="009E091A" w:rsidRPr="00B241D0" w14:paraId="2BC5A00B" w14:textId="77777777" w:rsidTr="009E091A">
        <w:trPr>
          <w:trHeight w:val="241"/>
        </w:trPr>
        <w:tc>
          <w:tcPr>
            <w:tcW w:w="1672" w:type="dxa"/>
          </w:tcPr>
          <w:p w14:paraId="30740604" w14:textId="371C5ED4" w:rsidR="009E091A" w:rsidRPr="00B241D0" w:rsidRDefault="008B2469" w:rsidP="0037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09" w:type="dxa"/>
            <w:vAlign w:val="bottom"/>
          </w:tcPr>
          <w:p w14:paraId="6E17A3D6" w14:textId="2186CB13" w:rsidR="009E091A" w:rsidRPr="00B241D0" w:rsidRDefault="00CF3547" w:rsidP="00CF3547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AMERICAN LITERATURE</w:t>
            </w:r>
          </w:p>
        </w:tc>
      </w:tr>
    </w:tbl>
    <w:p w14:paraId="5799A0F5" w14:textId="77777777" w:rsidR="0016117A" w:rsidRPr="00967DC8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1260"/>
        <w:gridCol w:w="1267"/>
        <w:gridCol w:w="3133"/>
        <w:gridCol w:w="2035"/>
        <w:gridCol w:w="2209"/>
      </w:tblGrid>
      <w:tr w:rsidR="0016117A" w:rsidRPr="00126548" w14:paraId="4D3B8505" w14:textId="77777777" w:rsidTr="00D81317">
        <w:trPr>
          <w:trHeight w:val="387"/>
        </w:trPr>
        <w:tc>
          <w:tcPr>
            <w:tcW w:w="1260" w:type="dxa"/>
          </w:tcPr>
          <w:p w14:paraId="3BC0C47A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4" w:type="dxa"/>
            <w:gridSpan w:val="4"/>
          </w:tcPr>
          <w:p w14:paraId="6D3E3E41" w14:textId="77777777" w:rsidR="0016117A" w:rsidRPr="00126548" w:rsidRDefault="0016117A" w:rsidP="0037093E">
            <w:pPr>
              <w:rPr>
                <w:rFonts w:ascii="Times New Roman" w:hAnsi="Times New Roman" w:cs="Times New Roman"/>
                <w:b/>
              </w:rPr>
            </w:pPr>
            <w:r w:rsidRPr="00126548">
              <w:rPr>
                <w:rFonts w:ascii="Times New Roman" w:hAnsi="Times New Roman" w:cs="Times New Roman"/>
                <w:b/>
              </w:rPr>
              <w:t>REFRESHER/ORIENTATION PROGRAMMES ATTENDED</w:t>
            </w:r>
          </w:p>
          <w:p w14:paraId="07E73DD3" w14:textId="77777777" w:rsidR="0016117A" w:rsidRPr="00126548" w:rsidRDefault="0016117A" w:rsidP="0037093E">
            <w:pPr>
              <w:spacing w:line="225" w:lineRule="exact"/>
              <w:ind w:left="1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117A" w:rsidRPr="00967DC8" w14:paraId="1F067755" w14:textId="77777777" w:rsidTr="00D81317">
        <w:trPr>
          <w:trHeight w:val="534"/>
        </w:trPr>
        <w:tc>
          <w:tcPr>
            <w:tcW w:w="1260" w:type="dxa"/>
          </w:tcPr>
          <w:p w14:paraId="7F6AE196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 xml:space="preserve">Period From </w:t>
            </w:r>
          </w:p>
        </w:tc>
        <w:tc>
          <w:tcPr>
            <w:tcW w:w="1267" w:type="dxa"/>
          </w:tcPr>
          <w:p w14:paraId="58309D5A" w14:textId="77777777" w:rsidR="00D81317" w:rsidRDefault="00D81317" w:rsidP="0037093E">
            <w:pPr>
              <w:rPr>
                <w:rFonts w:ascii="Times New Roman" w:hAnsi="Times New Roman" w:cs="Times New Roman"/>
              </w:rPr>
            </w:pPr>
          </w:p>
          <w:p w14:paraId="425D305A" w14:textId="6B8B405A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133" w:type="dxa"/>
          </w:tcPr>
          <w:p w14:paraId="0C14C617" w14:textId="0BA9E7F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eastAsia="Times New Roman" w:hAnsi="Times New Roman" w:cs="Times New Roman"/>
              </w:rPr>
              <w:t>NAM</w:t>
            </w:r>
            <w:r w:rsidR="00CF3547">
              <w:rPr>
                <w:rFonts w:ascii="Times New Roman" w:eastAsia="Times New Roman" w:hAnsi="Times New Roman" w:cs="Times New Roman"/>
              </w:rPr>
              <w:t xml:space="preserve">E OF </w:t>
            </w:r>
            <w:r w:rsidR="0060400C">
              <w:rPr>
                <w:rFonts w:ascii="Times New Roman" w:eastAsia="Times New Roman" w:hAnsi="Times New Roman" w:cs="Times New Roman"/>
              </w:rPr>
              <w:t xml:space="preserve">PROGRAMME, </w:t>
            </w:r>
            <w:r w:rsidR="003F26DC">
              <w:rPr>
                <w:rFonts w:ascii="Times New Roman" w:eastAsia="Times New Roman" w:hAnsi="Times New Roman" w:cs="Times New Roman"/>
              </w:rPr>
              <w:t>ORGANIZING INSTITUTE</w:t>
            </w:r>
          </w:p>
        </w:tc>
        <w:tc>
          <w:tcPr>
            <w:tcW w:w="2035" w:type="dxa"/>
            <w:vAlign w:val="bottom"/>
          </w:tcPr>
          <w:p w14:paraId="325E6D13" w14:textId="77777777" w:rsidR="0016117A" w:rsidRDefault="0016117A" w:rsidP="00D8131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967DC8">
              <w:rPr>
                <w:rFonts w:ascii="Times New Roman" w:eastAsia="Times New Roman" w:hAnsi="Times New Roman" w:cs="Times New Roman"/>
              </w:rPr>
              <w:t>UNIVERSITY</w:t>
            </w:r>
          </w:p>
          <w:p w14:paraId="60481818" w14:textId="30DD3C48" w:rsidR="00D81317" w:rsidRPr="00967DC8" w:rsidRDefault="00D81317" w:rsidP="00D8131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48D1430F" w14:textId="77777777" w:rsidR="0016117A" w:rsidRPr="00967DC8" w:rsidRDefault="0016117A" w:rsidP="0037093E">
            <w:pPr>
              <w:rPr>
                <w:rFonts w:ascii="Times New Roman" w:hAnsi="Times New Roman" w:cs="Times New Roman"/>
              </w:rPr>
            </w:pPr>
            <w:r w:rsidRPr="00967DC8">
              <w:rPr>
                <w:rFonts w:ascii="Times New Roman" w:eastAsia="Times New Roman" w:hAnsi="Times New Roman" w:cs="Times New Roman"/>
              </w:rPr>
              <w:t>Refresher/Orientation</w:t>
            </w:r>
          </w:p>
        </w:tc>
      </w:tr>
      <w:tr w:rsidR="0016117A" w:rsidRPr="00967DC8" w14:paraId="70DFB83F" w14:textId="77777777" w:rsidTr="00D81317">
        <w:trPr>
          <w:trHeight w:val="545"/>
        </w:trPr>
        <w:tc>
          <w:tcPr>
            <w:tcW w:w="1260" w:type="dxa"/>
          </w:tcPr>
          <w:p w14:paraId="561CCC66" w14:textId="2E686A0C" w:rsidR="0016117A" w:rsidRPr="00967DC8" w:rsidRDefault="008C05A5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B93B2F">
              <w:rPr>
                <w:rFonts w:ascii="Times New Roman" w:hAnsi="Times New Roman" w:cs="Times New Roman"/>
              </w:rPr>
              <w:t>ctober 2019</w:t>
            </w:r>
          </w:p>
        </w:tc>
        <w:tc>
          <w:tcPr>
            <w:tcW w:w="1267" w:type="dxa"/>
          </w:tcPr>
          <w:p w14:paraId="29DA3AB3" w14:textId="7DC7DC98" w:rsidR="0016117A" w:rsidRPr="00967DC8" w:rsidRDefault="00B93B2F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2020</w:t>
            </w:r>
          </w:p>
        </w:tc>
        <w:tc>
          <w:tcPr>
            <w:tcW w:w="3133" w:type="dxa"/>
            <w:vAlign w:val="bottom"/>
          </w:tcPr>
          <w:p w14:paraId="340AB01B" w14:textId="414EFCBB" w:rsidR="0016117A" w:rsidRPr="00967DC8" w:rsidRDefault="0060400C" w:rsidP="00D81317">
            <w:pPr>
              <w:spacing w:line="22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ARPIT- MHRD, GOVT. OF INDIA</w:t>
            </w:r>
          </w:p>
        </w:tc>
        <w:tc>
          <w:tcPr>
            <w:tcW w:w="2035" w:type="dxa"/>
            <w:vAlign w:val="bottom"/>
          </w:tcPr>
          <w:p w14:paraId="02A0D2B9" w14:textId="6A015D7F" w:rsidR="0016117A" w:rsidRPr="00967DC8" w:rsidRDefault="0060400C" w:rsidP="0037093E">
            <w:pPr>
              <w:spacing w:line="225" w:lineRule="exact"/>
              <w:ind w:left="-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GUJARAT UNIVERSITY</w:t>
            </w:r>
          </w:p>
        </w:tc>
        <w:tc>
          <w:tcPr>
            <w:tcW w:w="2208" w:type="dxa"/>
          </w:tcPr>
          <w:p w14:paraId="6EC0ADFD" w14:textId="46251636" w:rsidR="0016117A" w:rsidRPr="00967DC8" w:rsidRDefault="006040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</w:tr>
      <w:tr w:rsidR="0016117A" w:rsidRPr="00967DC8" w14:paraId="367DA26A" w14:textId="77777777" w:rsidTr="00D81317">
        <w:trPr>
          <w:trHeight w:val="813"/>
        </w:trPr>
        <w:tc>
          <w:tcPr>
            <w:tcW w:w="1260" w:type="dxa"/>
          </w:tcPr>
          <w:p w14:paraId="51AC4B09" w14:textId="73B14479" w:rsidR="0016117A" w:rsidRPr="00967DC8" w:rsidRDefault="006040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04/06/2020</w:t>
            </w:r>
          </w:p>
        </w:tc>
        <w:tc>
          <w:tcPr>
            <w:tcW w:w="1267" w:type="dxa"/>
          </w:tcPr>
          <w:p w14:paraId="59C785BD" w14:textId="4075F7A1" w:rsidR="0016117A" w:rsidRPr="00967DC8" w:rsidRDefault="006040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01/07/2020</w:t>
            </w:r>
          </w:p>
        </w:tc>
        <w:tc>
          <w:tcPr>
            <w:tcW w:w="3133" w:type="dxa"/>
          </w:tcPr>
          <w:p w14:paraId="56628BF6" w14:textId="5D93ACCF" w:rsidR="0016117A" w:rsidRPr="00967DC8" w:rsidRDefault="006040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LEARNING CENTRE, RAMANUJAN COLLEGE</w:t>
            </w:r>
          </w:p>
        </w:tc>
        <w:tc>
          <w:tcPr>
            <w:tcW w:w="2035" w:type="dxa"/>
          </w:tcPr>
          <w:p w14:paraId="25666B46" w14:textId="41712CB4" w:rsidR="0016117A" w:rsidRPr="00967DC8" w:rsidRDefault="0060400C" w:rsidP="0037093E">
            <w:pPr>
              <w:spacing w:line="225" w:lineRule="exact"/>
              <w:ind w:left="-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UNIVERSITY OF DELHI</w:t>
            </w:r>
          </w:p>
        </w:tc>
        <w:tc>
          <w:tcPr>
            <w:tcW w:w="2208" w:type="dxa"/>
          </w:tcPr>
          <w:p w14:paraId="652E263B" w14:textId="5F222189" w:rsidR="0016117A" w:rsidRPr="00967DC8" w:rsidRDefault="006040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</w:t>
            </w:r>
          </w:p>
        </w:tc>
      </w:tr>
    </w:tbl>
    <w:p w14:paraId="31C40B12" w14:textId="77777777" w:rsidR="0016117A" w:rsidRDefault="0016117A" w:rsidP="0016117A">
      <w:pPr>
        <w:rPr>
          <w:rFonts w:ascii="Times New Roman" w:hAnsi="Times New Roman" w:cs="Times New Roman"/>
        </w:rPr>
      </w:pPr>
    </w:p>
    <w:tbl>
      <w:tblPr>
        <w:tblStyle w:val="TableGrid"/>
        <w:tblW w:w="11341" w:type="dxa"/>
        <w:tblInd w:w="-743" w:type="dxa"/>
        <w:tblLook w:val="04A0" w:firstRow="1" w:lastRow="0" w:firstColumn="1" w:lastColumn="0" w:noHBand="0" w:noVBand="1"/>
      </w:tblPr>
      <w:tblGrid>
        <w:gridCol w:w="2237"/>
        <w:gridCol w:w="1429"/>
        <w:gridCol w:w="1441"/>
        <w:gridCol w:w="1412"/>
        <w:gridCol w:w="1805"/>
        <w:gridCol w:w="1500"/>
        <w:gridCol w:w="1517"/>
      </w:tblGrid>
      <w:tr w:rsidR="0016117A" w:rsidRPr="00126548" w14:paraId="3ECF055D" w14:textId="77777777" w:rsidTr="007414BA">
        <w:tc>
          <w:tcPr>
            <w:tcW w:w="11341" w:type="dxa"/>
            <w:gridSpan w:val="7"/>
          </w:tcPr>
          <w:p w14:paraId="64770BEB" w14:textId="3C3578D9" w:rsidR="0016117A" w:rsidRDefault="00A32E86" w:rsidP="003709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</w:t>
            </w:r>
            <w:r w:rsidR="0016117A" w:rsidRPr="00126548">
              <w:rPr>
                <w:rFonts w:ascii="Times New Roman" w:eastAsia="Times New Roman" w:hAnsi="Times New Roman" w:cs="Times New Roman"/>
                <w:b/>
                <w:sz w:val="28"/>
              </w:rPr>
              <w:t>Seminars / Symposia / Workshops</w:t>
            </w:r>
            <w:r w:rsidR="00C479EF">
              <w:rPr>
                <w:rFonts w:ascii="Times New Roman" w:eastAsia="Times New Roman" w:hAnsi="Times New Roman" w:cs="Times New Roman"/>
                <w:b/>
                <w:sz w:val="28"/>
              </w:rPr>
              <w:t>/Webinars</w:t>
            </w:r>
            <w:r w:rsidR="008B2469">
              <w:rPr>
                <w:rFonts w:ascii="Times New Roman" w:eastAsia="Times New Roman" w:hAnsi="Times New Roman" w:cs="Times New Roman"/>
                <w:b/>
                <w:sz w:val="28"/>
              </w:rPr>
              <w:t xml:space="preserve">/ FDP/ Courses </w:t>
            </w:r>
            <w:r w:rsidR="0016117A" w:rsidRPr="00126548">
              <w:rPr>
                <w:rFonts w:ascii="Times New Roman" w:eastAsia="Times New Roman" w:hAnsi="Times New Roman" w:cs="Times New Roman"/>
                <w:b/>
                <w:sz w:val="28"/>
              </w:rPr>
              <w:t>attended</w:t>
            </w:r>
          </w:p>
          <w:p w14:paraId="48E97234" w14:textId="31E59B54" w:rsidR="00A32E86" w:rsidRPr="00126548" w:rsidRDefault="00A32E86" w:rsidP="003709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3046" w14:paraId="00673734" w14:textId="77777777" w:rsidTr="00F53724">
        <w:tc>
          <w:tcPr>
            <w:tcW w:w="2237" w:type="dxa"/>
          </w:tcPr>
          <w:p w14:paraId="270D9DC6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A32E86">
              <w:rPr>
                <w:rFonts w:ascii="Times New Roman" w:hAnsi="Times New Roman" w:cs="Times New Roman"/>
                <w:i/>
                <w:iCs/>
              </w:rPr>
              <w:t>Level(</w:t>
            </w:r>
            <w:proofErr w:type="gramEnd"/>
            <w:r w:rsidRPr="00A32E86">
              <w:rPr>
                <w:rFonts w:ascii="Times New Roman" w:hAnsi="Times New Roman" w:cs="Times New Roman"/>
                <w:i/>
                <w:iCs/>
              </w:rPr>
              <w:t>State/</w:t>
            </w:r>
          </w:p>
          <w:p w14:paraId="506A785D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National/</w:t>
            </w:r>
          </w:p>
          <w:p w14:paraId="1F9873E9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International)</w:t>
            </w:r>
          </w:p>
          <w:p w14:paraId="36A3693E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60940D2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C089534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9" w:type="dxa"/>
          </w:tcPr>
          <w:p w14:paraId="1050A85C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Seminar</w:t>
            </w:r>
          </w:p>
          <w:p w14:paraId="01579B4E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/Symposium</w:t>
            </w:r>
          </w:p>
          <w:p w14:paraId="358C577A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/Workshop</w:t>
            </w:r>
          </w:p>
          <w:p w14:paraId="0BC167E0" w14:textId="77777777" w:rsidR="00537BF4" w:rsidRPr="00A32E86" w:rsidRDefault="00537BF4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/Webinar</w:t>
            </w:r>
          </w:p>
          <w:p w14:paraId="462C93A5" w14:textId="77777777" w:rsidR="00A32E86" w:rsidRPr="00A32E86" w:rsidRDefault="00A32E86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/Course</w:t>
            </w:r>
          </w:p>
          <w:p w14:paraId="18EDB690" w14:textId="476C9E3E" w:rsidR="00A32E86" w:rsidRPr="00A32E86" w:rsidRDefault="00A32E86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/FDP</w:t>
            </w:r>
          </w:p>
        </w:tc>
        <w:tc>
          <w:tcPr>
            <w:tcW w:w="1441" w:type="dxa"/>
          </w:tcPr>
          <w:p w14:paraId="728160C4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Participation</w:t>
            </w:r>
          </w:p>
          <w:p w14:paraId="686A3C38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(Delegate</w:t>
            </w:r>
          </w:p>
          <w:p w14:paraId="4E952010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/Presenter)</w:t>
            </w:r>
          </w:p>
        </w:tc>
        <w:tc>
          <w:tcPr>
            <w:tcW w:w="1412" w:type="dxa"/>
          </w:tcPr>
          <w:p w14:paraId="49FBD8FC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Organizer</w:t>
            </w:r>
          </w:p>
        </w:tc>
        <w:tc>
          <w:tcPr>
            <w:tcW w:w="1805" w:type="dxa"/>
          </w:tcPr>
          <w:p w14:paraId="5DC006D9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Theme</w:t>
            </w:r>
          </w:p>
        </w:tc>
        <w:tc>
          <w:tcPr>
            <w:tcW w:w="1500" w:type="dxa"/>
          </w:tcPr>
          <w:p w14:paraId="2AD3A1BA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>Venue</w:t>
            </w:r>
          </w:p>
        </w:tc>
        <w:tc>
          <w:tcPr>
            <w:tcW w:w="1517" w:type="dxa"/>
          </w:tcPr>
          <w:p w14:paraId="13F02FD2" w14:textId="77777777" w:rsidR="0016117A" w:rsidRPr="00A32E86" w:rsidRDefault="0016117A" w:rsidP="0037093E">
            <w:pPr>
              <w:rPr>
                <w:rFonts w:ascii="Times New Roman" w:hAnsi="Times New Roman" w:cs="Times New Roman"/>
                <w:i/>
                <w:iCs/>
              </w:rPr>
            </w:pPr>
            <w:r w:rsidRPr="00A32E86">
              <w:rPr>
                <w:rFonts w:ascii="Times New Roman" w:hAnsi="Times New Roman" w:cs="Times New Roman"/>
                <w:i/>
                <w:iCs/>
              </w:rPr>
              <w:t xml:space="preserve">Date </w:t>
            </w:r>
          </w:p>
        </w:tc>
      </w:tr>
      <w:tr w:rsidR="00B63046" w14:paraId="6ED832BE" w14:textId="77777777" w:rsidTr="00F53724">
        <w:tc>
          <w:tcPr>
            <w:tcW w:w="2237" w:type="dxa"/>
          </w:tcPr>
          <w:p w14:paraId="5857185B" w14:textId="77777777" w:rsidR="001F3AAF" w:rsidRDefault="001F3AAF" w:rsidP="0037093E">
            <w:pPr>
              <w:jc w:val="both"/>
              <w:rPr>
                <w:rFonts w:ascii="Times New Roman" w:hAnsi="Times New Roman" w:cs="Times New Roman"/>
              </w:rPr>
            </w:pPr>
          </w:p>
          <w:p w14:paraId="763B8B99" w14:textId="77777777" w:rsidR="001F3AAF" w:rsidRDefault="001F3AAF" w:rsidP="0037093E">
            <w:pPr>
              <w:jc w:val="both"/>
              <w:rPr>
                <w:rFonts w:ascii="Times New Roman" w:hAnsi="Times New Roman" w:cs="Times New Roman"/>
              </w:rPr>
            </w:pPr>
          </w:p>
          <w:p w14:paraId="12BD63F1" w14:textId="204E4862" w:rsidR="0016117A" w:rsidRDefault="00537BF4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06AFC1D0" w14:textId="1121D4A0" w:rsidR="0016117A" w:rsidRDefault="001F3AAF" w:rsidP="001F3AAF">
            <w:pPr>
              <w:spacing w:line="225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Seminar</w:t>
            </w:r>
          </w:p>
        </w:tc>
        <w:tc>
          <w:tcPr>
            <w:tcW w:w="1441" w:type="dxa"/>
            <w:vAlign w:val="bottom"/>
          </w:tcPr>
          <w:p w14:paraId="1FAAFF52" w14:textId="7AC8AED0" w:rsidR="0016117A" w:rsidRDefault="00537BF4" w:rsidP="0037093E">
            <w:pPr>
              <w:spacing w:line="225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</w:tcPr>
          <w:p w14:paraId="7E119FA5" w14:textId="5671337D" w:rsidR="0016117A" w:rsidRDefault="007A61C5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</w:t>
            </w:r>
            <w:r w:rsidR="007414BA">
              <w:rPr>
                <w:rFonts w:ascii="Times New Roman" w:hAnsi="Times New Roman" w:cs="Times New Roman"/>
              </w:rPr>
              <w:t>t.</w:t>
            </w:r>
            <w:r>
              <w:rPr>
                <w:rFonts w:ascii="Times New Roman" w:hAnsi="Times New Roman" w:cs="Times New Roman"/>
              </w:rPr>
              <w:t xml:space="preserve"> of English, </w:t>
            </w:r>
            <w:r w:rsidR="00537BF4">
              <w:rPr>
                <w:rFonts w:ascii="Times New Roman" w:hAnsi="Times New Roman" w:cs="Times New Roman"/>
              </w:rPr>
              <w:t>Govt. College, Kottayam</w:t>
            </w:r>
          </w:p>
        </w:tc>
        <w:tc>
          <w:tcPr>
            <w:tcW w:w="1805" w:type="dxa"/>
          </w:tcPr>
          <w:p w14:paraId="05266B77" w14:textId="6FE3748E" w:rsidR="0016117A" w:rsidRDefault="00537BF4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Trauma-</w:t>
            </w:r>
          </w:p>
        </w:tc>
        <w:tc>
          <w:tcPr>
            <w:tcW w:w="1500" w:type="dxa"/>
            <w:vAlign w:val="bottom"/>
          </w:tcPr>
          <w:p w14:paraId="226625B6" w14:textId="322CDA35" w:rsidR="0016117A" w:rsidRDefault="00537BF4" w:rsidP="00537BF4">
            <w:pPr>
              <w:spacing w:line="225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Govt. College, Kottayam</w:t>
            </w:r>
          </w:p>
        </w:tc>
        <w:tc>
          <w:tcPr>
            <w:tcW w:w="1517" w:type="dxa"/>
          </w:tcPr>
          <w:p w14:paraId="43C16F50" w14:textId="5929A3CF" w:rsidR="0016117A" w:rsidRDefault="00537BF4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37BF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-19</w:t>
            </w:r>
            <w:r w:rsidRPr="00537BF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December, 201</w:t>
            </w:r>
            <w:r w:rsidR="001F3AAF">
              <w:rPr>
                <w:rFonts w:ascii="Times New Roman" w:hAnsi="Times New Roman" w:cs="Times New Roman"/>
              </w:rPr>
              <w:t>8</w:t>
            </w:r>
          </w:p>
        </w:tc>
      </w:tr>
      <w:tr w:rsidR="00A32E86" w14:paraId="1DC89BE6" w14:textId="77777777" w:rsidTr="00F53724">
        <w:tc>
          <w:tcPr>
            <w:tcW w:w="2237" w:type="dxa"/>
          </w:tcPr>
          <w:p w14:paraId="0DB19787" w14:textId="27B18960" w:rsidR="00A32E86" w:rsidRDefault="00A32E86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710EDC66" w14:textId="6F77BA65" w:rsidR="00A32E86" w:rsidRDefault="00A32E86" w:rsidP="001F3AAF">
            <w:pPr>
              <w:spacing w:line="225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NPTEL SWAYAM Course</w:t>
            </w:r>
          </w:p>
        </w:tc>
        <w:tc>
          <w:tcPr>
            <w:tcW w:w="1441" w:type="dxa"/>
            <w:vAlign w:val="bottom"/>
          </w:tcPr>
          <w:p w14:paraId="622A2465" w14:textId="09B03C4A" w:rsidR="00A32E86" w:rsidRDefault="00A32E86" w:rsidP="0037093E">
            <w:pPr>
              <w:spacing w:line="225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</w:tcPr>
          <w:p w14:paraId="05C333E7" w14:textId="4B6DBFD2" w:rsidR="00A32E86" w:rsidRDefault="00A32E86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MHRD, IIT Kanpur</w:t>
            </w:r>
          </w:p>
        </w:tc>
        <w:tc>
          <w:tcPr>
            <w:tcW w:w="1805" w:type="dxa"/>
          </w:tcPr>
          <w:p w14:paraId="2CAAC60A" w14:textId="33F8D12D" w:rsidR="00A32E86" w:rsidRDefault="00A32E86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Postcolonial Literature</w:t>
            </w:r>
          </w:p>
        </w:tc>
        <w:tc>
          <w:tcPr>
            <w:tcW w:w="1500" w:type="dxa"/>
            <w:vAlign w:val="bottom"/>
          </w:tcPr>
          <w:p w14:paraId="2E7C2C0D" w14:textId="136A78AE" w:rsidR="00A32E86" w:rsidRDefault="00A32E86" w:rsidP="00537BF4">
            <w:pPr>
              <w:spacing w:line="225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SWAYAM Platform</w:t>
            </w:r>
          </w:p>
        </w:tc>
        <w:tc>
          <w:tcPr>
            <w:tcW w:w="1517" w:type="dxa"/>
          </w:tcPr>
          <w:p w14:paraId="6CB2ADF6" w14:textId="7D006DDE" w:rsidR="00A32E86" w:rsidRDefault="00A32E86" w:rsidP="00370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Jan-Feb 2019</w:t>
            </w:r>
          </w:p>
        </w:tc>
      </w:tr>
      <w:tr w:rsidR="00B63046" w14:paraId="556A42EC" w14:textId="77777777" w:rsidTr="00A32E86">
        <w:trPr>
          <w:trHeight w:val="1377"/>
        </w:trPr>
        <w:tc>
          <w:tcPr>
            <w:tcW w:w="2237" w:type="dxa"/>
          </w:tcPr>
          <w:p w14:paraId="2E3A893B" w14:textId="77777777" w:rsidR="001F3AAF" w:rsidRDefault="001F3AAF" w:rsidP="0037093E">
            <w:pPr>
              <w:rPr>
                <w:rFonts w:ascii="Times New Roman" w:hAnsi="Times New Roman" w:cs="Times New Roman"/>
              </w:rPr>
            </w:pPr>
          </w:p>
          <w:p w14:paraId="6339BA08" w14:textId="77777777" w:rsidR="001F3AAF" w:rsidRDefault="001F3AAF" w:rsidP="0037093E">
            <w:pPr>
              <w:rPr>
                <w:rFonts w:ascii="Times New Roman" w:hAnsi="Times New Roman" w:cs="Times New Roman"/>
              </w:rPr>
            </w:pPr>
          </w:p>
          <w:p w14:paraId="55E3E6B1" w14:textId="77777777" w:rsidR="001F3AAF" w:rsidRDefault="001F3AAF" w:rsidP="0037093E">
            <w:pPr>
              <w:rPr>
                <w:rFonts w:ascii="Times New Roman" w:hAnsi="Times New Roman" w:cs="Times New Roman"/>
              </w:rPr>
            </w:pPr>
          </w:p>
          <w:p w14:paraId="1A49B92B" w14:textId="77777777" w:rsidR="001F3AAF" w:rsidRDefault="001F3AAF" w:rsidP="0037093E">
            <w:pPr>
              <w:rPr>
                <w:rFonts w:ascii="Times New Roman" w:hAnsi="Times New Roman" w:cs="Times New Roman"/>
              </w:rPr>
            </w:pPr>
          </w:p>
          <w:p w14:paraId="62B4EED6" w14:textId="77777777" w:rsidR="001F3AAF" w:rsidRDefault="001F3AAF" w:rsidP="0037093E">
            <w:pPr>
              <w:rPr>
                <w:rFonts w:ascii="Times New Roman" w:hAnsi="Times New Roman" w:cs="Times New Roman"/>
              </w:rPr>
            </w:pPr>
          </w:p>
          <w:p w14:paraId="771F8554" w14:textId="195165A3" w:rsidR="0016117A" w:rsidRDefault="001F3AAF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0F4ACD59" w14:textId="2627CCA1" w:rsidR="0016117A" w:rsidRDefault="001F3AAF" w:rsidP="001F3AAF">
            <w:pPr>
              <w:spacing w:line="22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Webinar </w:t>
            </w:r>
          </w:p>
        </w:tc>
        <w:tc>
          <w:tcPr>
            <w:tcW w:w="1441" w:type="dxa"/>
            <w:vAlign w:val="bottom"/>
          </w:tcPr>
          <w:p w14:paraId="43B47D1D" w14:textId="3A882F73" w:rsidR="0016117A" w:rsidRDefault="001F3AAF" w:rsidP="0037093E">
            <w:pPr>
              <w:spacing w:line="22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</w:tcPr>
          <w:p w14:paraId="7E309AB2" w14:textId="6A99A733" w:rsidR="0016117A" w:rsidRDefault="007A61C5" w:rsidP="00370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P.G.</w:t>
            </w:r>
            <w:r w:rsidR="00602F58">
              <w:rPr>
                <w:rFonts w:ascii="Times New Roman" w:hAnsi="Times New Roman" w:cs="Times New Roman"/>
              </w:rPr>
              <w:t>Dep</w:t>
            </w:r>
            <w:r w:rsidR="007414BA">
              <w:rPr>
                <w:rFonts w:ascii="Times New Roman" w:hAnsi="Times New Roman" w:cs="Times New Roman"/>
              </w:rPr>
              <w:t>t</w:t>
            </w:r>
            <w:proofErr w:type="spellEnd"/>
            <w:r w:rsidR="007414BA">
              <w:rPr>
                <w:rFonts w:ascii="Times New Roman" w:hAnsi="Times New Roman" w:cs="Times New Roman"/>
              </w:rPr>
              <w:t>.</w:t>
            </w:r>
            <w:r w:rsidR="00602F58">
              <w:rPr>
                <w:rFonts w:ascii="Times New Roman" w:hAnsi="Times New Roman" w:cs="Times New Roman"/>
              </w:rPr>
              <w:t xml:space="preserve">  of English, Cochin College</w:t>
            </w:r>
          </w:p>
        </w:tc>
        <w:tc>
          <w:tcPr>
            <w:tcW w:w="1805" w:type="dxa"/>
          </w:tcPr>
          <w:p w14:paraId="29ABA4B6" w14:textId="681733A2" w:rsidR="0016117A" w:rsidRDefault="001F3AAF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20</w:t>
            </w:r>
            <w:r w:rsidRPr="001F3AA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and early 21</w:t>
            </w:r>
            <w:r w:rsidRPr="001F3AAF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century literary criticism</w:t>
            </w:r>
          </w:p>
        </w:tc>
        <w:tc>
          <w:tcPr>
            <w:tcW w:w="1500" w:type="dxa"/>
            <w:vAlign w:val="bottom"/>
          </w:tcPr>
          <w:p w14:paraId="38DAB24F" w14:textId="64D0C75C" w:rsidR="0016117A" w:rsidRDefault="00A32E8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</w:tc>
        <w:tc>
          <w:tcPr>
            <w:tcW w:w="1517" w:type="dxa"/>
          </w:tcPr>
          <w:p w14:paraId="03259FA6" w14:textId="694F9A73" w:rsidR="0016117A" w:rsidRDefault="001F3AAF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B63046" w14:paraId="7D287F21" w14:textId="77777777" w:rsidTr="00F53724">
        <w:tc>
          <w:tcPr>
            <w:tcW w:w="2237" w:type="dxa"/>
          </w:tcPr>
          <w:p w14:paraId="66E6A610" w14:textId="77777777" w:rsidR="007A61C5" w:rsidRDefault="007A61C5" w:rsidP="0037093E">
            <w:pPr>
              <w:rPr>
                <w:rFonts w:ascii="Times New Roman" w:hAnsi="Times New Roman" w:cs="Times New Roman"/>
              </w:rPr>
            </w:pPr>
          </w:p>
          <w:p w14:paraId="68964A9A" w14:textId="4F3CB488" w:rsidR="0016117A" w:rsidRDefault="00602F58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429" w:type="dxa"/>
            <w:vAlign w:val="bottom"/>
          </w:tcPr>
          <w:p w14:paraId="003D221D" w14:textId="77777777" w:rsidR="007414BA" w:rsidRDefault="007414BA" w:rsidP="00602F58">
            <w:pPr>
              <w:spacing w:line="225" w:lineRule="exact"/>
              <w:rPr>
                <w:rFonts w:ascii="Times New Roman" w:eastAsia="Times New Roman" w:hAnsi="Times New Roman"/>
              </w:rPr>
            </w:pPr>
          </w:p>
          <w:p w14:paraId="68B8D1E1" w14:textId="7473241B" w:rsidR="0016117A" w:rsidRDefault="00602F58" w:rsidP="00602F58">
            <w:pPr>
              <w:spacing w:line="22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Webinar</w:t>
            </w:r>
          </w:p>
        </w:tc>
        <w:tc>
          <w:tcPr>
            <w:tcW w:w="1441" w:type="dxa"/>
            <w:vAlign w:val="bottom"/>
          </w:tcPr>
          <w:p w14:paraId="373B38B6" w14:textId="77777777" w:rsidR="007A61C5" w:rsidRDefault="007A61C5" w:rsidP="0037093E">
            <w:pPr>
              <w:spacing w:line="225" w:lineRule="exact"/>
              <w:ind w:left="100"/>
              <w:rPr>
                <w:rFonts w:ascii="Times New Roman" w:eastAsia="Times New Roman" w:hAnsi="Times New Roman"/>
              </w:rPr>
            </w:pPr>
          </w:p>
          <w:p w14:paraId="1558A013" w14:textId="66251248" w:rsidR="0016117A" w:rsidRDefault="00602F58" w:rsidP="0037093E">
            <w:pPr>
              <w:spacing w:line="22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</w:tcPr>
          <w:p w14:paraId="49D71374" w14:textId="77777777" w:rsidR="007A61C5" w:rsidRDefault="007A61C5" w:rsidP="0037093E">
            <w:pPr>
              <w:rPr>
                <w:rFonts w:ascii="Times New Roman" w:hAnsi="Times New Roman" w:cs="Times New Roman"/>
              </w:rPr>
            </w:pPr>
          </w:p>
          <w:p w14:paraId="4877E05C" w14:textId="2B88413F" w:rsidR="007A61C5" w:rsidRDefault="00602F58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</w:t>
            </w:r>
            <w:r w:rsidR="007414BA">
              <w:rPr>
                <w:rFonts w:ascii="Times New Roman" w:hAnsi="Times New Roman" w:cs="Times New Roman"/>
              </w:rPr>
              <w:t>pt.</w:t>
            </w:r>
            <w:r>
              <w:rPr>
                <w:rFonts w:ascii="Times New Roman" w:hAnsi="Times New Roman" w:cs="Times New Roman"/>
              </w:rPr>
              <w:t xml:space="preserve"> of </w:t>
            </w:r>
          </w:p>
          <w:p w14:paraId="0401ABA2" w14:textId="03C8A6A5" w:rsidR="0016117A" w:rsidRDefault="00602F58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Media Studies</w:t>
            </w:r>
            <w:r w:rsidR="007A61C5">
              <w:rPr>
                <w:rFonts w:ascii="Times New Roman" w:hAnsi="Times New Roman" w:cs="Times New Roman"/>
              </w:rPr>
              <w:t xml:space="preserve">, Christ Nagar College, </w:t>
            </w:r>
            <w:proofErr w:type="spellStart"/>
            <w:r w:rsidR="007A61C5">
              <w:rPr>
                <w:rFonts w:ascii="Times New Roman" w:hAnsi="Times New Roman" w:cs="Times New Roman"/>
              </w:rPr>
              <w:t>Maranalloor</w:t>
            </w:r>
            <w:proofErr w:type="spellEnd"/>
            <w:r w:rsidR="007A61C5">
              <w:rPr>
                <w:rFonts w:ascii="Times New Roman" w:hAnsi="Times New Roman" w:cs="Times New Roman"/>
              </w:rPr>
              <w:t>, Trivandrum</w:t>
            </w:r>
          </w:p>
        </w:tc>
        <w:tc>
          <w:tcPr>
            <w:tcW w:w="1805" w:type="dxa"/>
          </w:tcPr>
          <w:p w14:paraId="0A500A81" w14:textId="77777777" w:rsidR="0016117A" w:rsidRDefault="0016117A" w:rsidP="0037093E">
            <w:pPr>
              <w:rPr>
                <w:rFonts w:ascii="Times New Roman" w:hAnsi="Times New Roman" w:cs="Times New Roman"/>
              </w:rPr>
            </w:pPr>
          </w:p>
          <w:p w14:paraId="4F221834" w14:textId="3FC2ADEC" w:rsidR="007A61C5" w:rsidRDefault="007A61C5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Constructive </w:t>
            </w:r>
            <w:r>
              <w:rPr>
                <w:rFonts w:ascii="Times New Roman" w:hAnsi="Times New Roman" w:cs="Times New Roman"/>
              </w:rPr>
              <w:lastRenderedPageBreak/>
              <w:t>Journalism</w:t>
            </w:r>
          </w:p>
        </w:tc>
        <w:tc>
          <w:tcPr>
            <w:tcW w:w="1500" w:type="dxa"/>
            <w:vAlign w:val="bottom"/>
          </w:tcPr>
          <w:p w14:paraId="6ABFB3E0" w14:textId="70E44B89" w:rsidR="0016117A" w:rsidRDefault="00A32E8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online</w:t>
            </w:r>
          </w:p>
          <w:p w14:paraId="2464A734" w14:textId="0BBCF2EA" w:rsidR="007A61C5" w:rsidRDefault="007A61C5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</w:tcPr>
          <w:p w14:paraId="01A2BAB9" w14:textId="77777777" w:rsidR="0016117A" w:rsidRDefault="0016117A" w:rsidP="0037093E">
            <w:pPr>
              <w:rPr>
                <w:rFonts w:ascii="Times New Roman" w:hAnsi="Times New Roman" w:cs="Times New Roman"/>
              </w:rPr>
            </w:pPr>
          </w:p>
          <w:p w14:paraId="77A12C2C" w14:textId="43730F54" w:rsidR="007A61C5" w:rsidRDefault="007A61C5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B63046" w14:paraId="0984536D" w14:textId="77777777" w:rsidTr="00F53724">
        <w:tc>
          <w:tcPr>
            <w:tcW w:w="2237" w:type="dxa"/>
            <w:vAlign w:val="bottom"/>
          </w:tcPr>
          <w:p w14:paraId="15A20B9A" w14:textId="44854E5E" w:rsidR="0016117A" w:rsidRDefault="007414B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International</w:t>
            </w:r>
          </w:p>
        </w:tc>
        <w:tc>
          <w:tcPr>
            <w:tcW w:w="1429" w:type="dxa"/>
            <w:vAlign w:val="bottom"/>
          </w:tcPr>
          <w:p w14:paraId="04A3DB1B" w14:textId="1D9DCE3B" w:rsidR="0016117A" w:rsidRDefault="00B6304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</w:t>
            </w:r>
            <w:r w:rsidR="007414BA">
              <w:rPr>
                <w:rFonts w:ascii="Times New Roman" w:eastAsia="Times New Roman" w:hAnsi="Times New Roman"/>
              </w:rPr>
              <w:t>Workshop</w:t>
            </w:r>
          </w:p>
        </w:tc>
        <w:tc>
          <w:tcPr>
            <w:tcW w:w="1441" w:type="dxa"/>
            <w:vAlign w:val="bottom"/>
          </w:tcPr>
          <w:p w14:paraId="1D194B37" w14:textId="04D78BB1" w:rsidR="0016117A" w:rsidRDefault="007414BA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6E673D7E" w14:textId="38279017" w:rsidR="0016117A" w:rsidRDefault="007414B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Dept. of English, Pondicherry University</w:t>
            </w:r>
          </w:p>
        </w:tc>
        <w:tc>
          <w:tcPr>
            <w:tcW w:w="1805" w:type="dxa"/>
          </w:tcPr>
          <w:p w14:paraId="09AEF3AD" w14:textId="1A15FBF4" w:rsidR="0016117A" w:rsidRDefault="007414B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Contemporary Critical Trends in Literature</w:t>
            </w:r>
          </w:p>
        </w:tc>
        <w:tc>
          <w:tcPr>
            <w:tcW w:w="1500" w:type="dxa"/>
            <w:vAlign w:val="bottom"/>
          </w:tcPr>
          <w:p w14:paraId="1852405C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17C6F2B7" w14:textId="63BA15AC" w:rsidR="0016117A" w:rsidRDefault="0016117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</w:tcPr>
          <w:p w14:paraId="541994ED" w14:textId="0AB0E7FE" w:rsidR="007414BA" w:rsidRDefault="007414B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2020 to </w:t>
            </w:r>
          </w:p>
          <w:p w14:paraId="465A192B" w14:textId="57A457A3" w:rsidR="0016117A" w:rsidRDefault="007414BA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B63046" w14:paraId="5DA1148E" w14:textId="77777777" w:rsidTr="00F53724">
        <w:tc>
          <w:tcPr>
            <w:tcW w:w="2237" w:type="dxa"/>
            <w:vAlign w:val="bottom"/>
          </w:tcPr>
          <w:p w14:paraId="3481370B" w14:textId="4C408107" w:rsidR="0016117A" w:rsidRDefault="007414B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International</w:t>
            </w:r>
          </w:p>
        </w:tc>
        <w:tc>
          <w:tcPr>
            <w:tcW w:w="1429" w:type="dxa"/>
            <w:vAlign w:val="bottom"/>
          </w:tcPr>
          <w:p w14:paraId="5C296E8C" w14:textId="2B94D066" w:rsidR="0016117A" w:rsidRDefault="00B6304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Webinar</w:t>
            </w:r>
          </w:p>
        </w:tc>
        <w:tc>
          <w:tcPr>
            <w:tcW w:w="1441" w:type="dxa"/>
            <w:vAlign w:val="bottom"/>
          </w:tcPr>
          <w:p w14:paraId="3C82CAA0" w14:textId="1617A840" w:rsidR="0016117A" w:rsidRDefault="00B6304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Particpation</w:t>
            </w:r>
            <w:proofErr w:type="spellEnd"/>
          </w:p>
        </w:tc>
        <w:tc>
          <w:tcPr>
            <w:tcW w:w="1412" w:type="dxa"/>
            <w:vAlign w:val="bottom"/>
          </w:tcPr>
          <w:p w14:paraId="00A426D5" w14:textId="4ACB95C2" w:rsidR="0016117A" w:rsidRDefault="00B6304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Dept. of English, Mar </w:t>
            </w:r>
            <w:proofErr w:type="spellStart"/>
            <w:r>
              <w:rPr>
                <w:rFonts w:ascii="Times New Roman" w:eastAsia="Times New Roman" w:hAnsi="Times New Roman"/>
              </w:rPr>
              <w:t>Ivanios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College, Trivandrum</w:t>
            </w:r>
          </w:p>
        </w:tc>
        <w:tc>
          <w:tcPr>
            <w:tcW w:w="1805" w:type="dxa"/>
          </w:tcPr>
          <w:p w14:paraId="34727087" w14:textId="17F3A04B" w:rsidR="0016117A" w:rsidRDefault="00B63046" w:rsidP="00370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Recontextualising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Gender</w:t>
            </w:r>
          </w:p>
        </w:tc>
        <w:tc>
          <w:tcPr>
            <w:tcW w:w="1500" w:type="dxa"/>
          </w:tcPr>
          <w:p w14:paraId="267BB72B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2553B8E6" w14:textId="767B06CE" w:rsidR="0016117A" w:rsidRDefault="0016117A" w:rsidP="00370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bottom"/>
          </w:tcPr>
          <w:p w14:paraId="20EA7541" w14:textId="70851BC8" w:rsidR="0016117A" w:rsidRDefault="00B63046" w:rsidP="00B6304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2020 to 03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2020</w:t>
            </w:r>
          </w:p>
        </w:tc>
      </w:tr>
      <w:tr w:rsidR="00B63046" w14:paraId="59BEA818" w14:textId="77777777" w:rsidTr="00F53724">
        <w:tc>
          <w:tcPr>
            <w:tcW w:w="2237" w:type="dxa"/>
            <w:vAlign w:val="bottom"/>
          </w:tcPr>
          <w:p w14:paraId="079E728B" w14:textId="55F7DCA7" w:rsidR="0016117A" w:rsidRDefault="00B6304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International </w:t>
            </w:r>
          </w:p>
        </w:tc>
        <w:tc>
          <w:tcPr>
            <w:tcW w:w="1429" w:type="dxa"/>
            <w:vAlign w:val="bottom"/>
          </w:tcPr>
          <w:p w14:paraId="649CE1A3" w14:textId="1270D7A6" w:rsidR="0016117A" w:rsidRDefault="00B6304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 Workshop</w:t>
            </w:r>
          </w:p>
        </w:tc>
        <w:tc>
          <w:tcPr>
            <w:tcW w:w="1441" w:type="dxa"/>
            <w:vAlign w:val="bottom"/>
          </w:tcPr>
          <w:p w14:paraId="71890B52" w14:textId="330F7DD4" w:rsidR="0016117A" w:rsidRDefault="00B6304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31843237" w14:textId="0F515C17" w:rsidR="0016117A" w:rsidRDefault="00B6304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Dept. pf English, </w:t>
            </w:r>
            <w:proofErr w:type="spellStart"/>
            <w:r>
              <w:rPr>
                <w:rFonts w:ascii="Times New Roman" w:eastAsia="Times New Roman" w:hAnsi="Times New Roman"/>
              </w:rPr>
              <w:t>Mannar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Thirumalai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Naicker College, Madurai</w:t>
            </w:r>
          </w:p>
        </w:tc>
        <w:tc>
          <w:tcPr>
            <w:tcW w:w="1805" w:type="dxa"/>
          </w:tcPr>
          <w:p w14:paraId="37873156" w14:textId="3D2BC9D5" w:rsidR="0016117A" w:rsidRDefault="00B6304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Language Teaching and Literature: Current Issues, Trends and Challenges</w:t>
            </w:r>
          </w:p>
        </w:tc>
        <w:tc>
          <w:tcPr>
            <w:tcW w:w="1500" w:type="dxa"/>
          </w:tcPr>
          <w:p w14:paraId="732EAF1E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587C8369" w14:textId="0D295609" w:rsidR="0016117A" w:rsidRDefault="0016117A" w:rsidP="00370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bottom"/>
          </w:tcPr>
          <w:p w14:paraId="3BCA44D0" w14:textId="0E66FDFD" w:rsidR="0016117A" w:rsidRDefault="00B63046" w:rsidP="00B6304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2020 to 14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2020</w:t>
            </w:r>
          </w:p>
        </w:tc>
      </w:tr>
      <w:tr w:rsidR="00B63046" w14:paraId="294DBE81" w14:textId="77777777" w:rsidTr="00F53724">
        <w:tc>
          <w:tcPr>
            <w:tcW w:w="2237" w:type="dxa"/>
            <w:vAlign w:val="bottom"/>
          </w:tcPr>
          <w:p w14:paraId="024373F8" w14:textId="6FBE61BC" w:rsidR="0016117A" w:rsidRDefault="00B6304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National </w:t>
            </w:r>
          </w:p>
        </w:tc>
        <w:tc>
          <w:tcPr>
            <w:tcW w:w="1429" w:type="dxa"/>
            <w:vAlign w:val="bottom"/>
          </w:tcPr>
          <w:p w14:paraId="70C49D00" w14:textId="2F1ACCDE" w:rsidR="0016117A" w:rsidRDefault="00CC55A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 Workshop</w:t>
            </w:r>
          </w:p>
        </w:tc>
        <w:tc>
          <w:tcPr>
            <w:tcW w:w="1441" w:type="dxa"/>
            <w:vAlign w:val="bottom"/>
          </w:tcPr>
          <w:p w14:paraId="41C7F3C6" w14:textId="731C1714" w:rsidR="0016117A" w:rsidRDefault="00CC55A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2EDFDD8E" w14:textId="5D9872A4" w:rsidR="0016117A" w:rsidRDefault="00CC55A6" w:rsidP="00CC55A6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P.G.Dept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of English,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St.Xavier’s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College for Women. </w:t>
            </w:r>
            <w:proofErr w:type="spellStart"/>
            <w:r>
              <w:rPr>
                <w:rFonts w:ascii="Times New Roman" w:eastAsia="Times New Roman" w:hAnsi="Times New Roman"/>
              </w:rPr>
              <w:t>Aluva</w:t>
            </w:r>
            <w:proofErr w:type="spellEnd"/>
          </w:p>
        </w:tc>
        <w:tc>
          <w:tcPr>
            <w:tcW w:w="1805" w:type="dxa"/>
          </w:tcPr>
          <w:p w14:paraId="5D435645" w14:textId="73AC85FF" w:rsidR="0016117A" w:rsidRDefault="00CC55A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Methodology and Academic Writing</w:t>
            </w:r>
          </w:p>
        </w:tc>
        <w:tc>
          <w:tcPr>
            <w:tcW w:w="1500" w:type="dxa"/>
            <w:vAlign w:val="bottom"/>
          </w:tcPr>
          <w:p w14:paraId="610106D3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7DAB50DD" w14:textId="46F3A1F0" w:rsidR="0016117A" w:rsidRDefault="0016117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  <w:vAlign w:val="bottom"/>
          </w:tcPr>
          <w:p w14:paraId="304A3130" w14:textId="394F9069" w:rsidR="0016117A" w:rsidRDefault="00CC55A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/2</w:t>
            </w:r>
            <w:r>
              <w:rPr>
                <w:rFonts w:ascii="Times New Roman" w:eastAsia="Times New Roman" w:hAnsi="Times New Roman"/>
              </w:rPr>
              <w:t>020 to 24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07</w:t>
            </w:r>
            <w:r w:rsidR="00824C0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2020</w:t>
            </w:r>
          </w:p>
        </w:tc>
      </w:tr>
      <w:tr w:rsidR="00B63046" w14:paraId="2355FD9F" w14:textId="77777777" w:rsidTr="00F53724">
        <w:tc>
          <w:tcPr>
            <w:tcW w:w="2237" w:type="dxa"/>
            <w:vAlign w:val="bottom"/>
          </w:tcPr>
          <w:p w14:paraId="269219F4" w14:textId="3717C1AE" w:rsidR="0016117A" w:rsidRDefault="00CC55A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National </w:t>
            </w:r>
          </w:p>
        </w:tc>
        <w:tc>
          <w:tcPr>
            <w:tcW w:w="1429" w:type="dxa"/>
            <w:vAlign w:val="bottom"/>
          </w:tcPr>
          <w:p w14:paraId="4DFA7D3B" w14:textId="762DF6D9" w:rsidR="0016117A" w:rsidRDefault="00CC55A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Webinar</w:t>
            </w:r>
          </w:p>
        </w:tc>
        <w:tc>
          <w:tcPr>
            <w:tcW w:w="1441" w:type="dxa"/>
            <w:vAlign w:val="bottom"/>
          </w:tcPr>
          <w:p w14:paraId="1DA3273D" w14:textId="418E979B" w:rsidR="0016117A" w:rsidRDefault="00CC55A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17250ABB" w14:textId="2972A89D" w:rsidR="0016117A" w:rsidRDefault="00CC55A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P.G.Dept</w:t>
            </w:r>
            <w:proofErr w:type="spellEnd"/>
            <w:r>
              <w:rPr>
                <w:rFonts w:ascii="Times New Roman" w:eastAsia="Times New Roman" w:hAnsi="Times New Roman"/>
              </w:rPr>
              <w:t>. of English, Govt. College for Women, Trivandrum</w:t>
            </w:r>
          </w:p>
        </w:tc>
        <w:tc>
          <w:tcPr>
            <w:tcW w:w="1805" w:type="dxa"/>
          </w:tcPr>
          <w:p w14:paraId="03196AEC" w14:textId="405930CC" w:rsidR="0016117A" w:rsidRDefault="00CC55A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Re-examining the Narrative turn in Memory Studies, Historiography and Fiction </w:t>
            </w:r>
          </w:p>
        </w:tc>
        <w:tc>
          <w:tcPr>
            <w:tcW w:w="1500" w:type="dxa"/>
            <w:vAlign w:val="bottom"/>
          </w:tcPr>
          <w:p w14:paraId="7F6FA4B1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0127A20D" w14:textId="5FFAF51A" w:rsidR="0016117A" w:rsidRDefault="0016117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</w:tcPr>
          <w:p w14:paraId="688076AF" w14:textId="6CA0F1CC" w:rsidR="0016117A" w:rsidRDefault="00CC55A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824C0C" w14:paraId="2953972C" w14:textId="77777777" w:rsidTr="00F53724">
        <w:tc>
          <w:tcPr>
            <w:tcW w:w="2237" w:type="dxa"/>
            <w:vAlign w:val="bottom"/>
          </w:tcPr>
          <w:p w14:paraId="061CB016" w14:textId="71A04A2D" w:rsidR="00824C0C" w:rsidRDefault="00824C0C" w:rsidP="00824C0C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159C002E" w14:textId="2D4A9071" w:rsidR="00824C0C" w:rsidRDefault="00824C0C" w:rsidP="00824C0C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FDP</w:t>
            </w:r>
          </w:p>
        </w:tc>
        <w:tc>
          <w:tcPr>
            <w:tcW w:w="1441" w:type="dxa"/>
            <w:vAlign w:val="bottom"/>
          </w:tcPr>
          <w:p w14:paraId="1CBFA36E" w14:textId="20940EB4" w:rsidR="00824C0C" w:rsidRDefault="00824C0C" w:rsidP="00824C0C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6B04C616" w14:textId="77777777" w:rsidR="00824C0C" w:rsidRDefault="00824C0C" w:rsidP="00824C0C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IIT Bombay &amp;</w:t>
            </w:r>
          </w:p>
          <w:p w14:paraId="7EED67B5" w14:textId="31302AC3" w:rsidR="00824C0C" w:rsidRDefault="00824C0C" w:rsidP="00824C0C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IQAC, St. Thomas College, </w:t>
            </w:r>
            <w:proofErr w:type="spellStart"/>
            <w:r>
              <w:rPr>
                <w:rFonts w:ascii="Times New Roman" w:eastAsia="Times New Roman" w:hAnsi="Times New Roman"/>
              </w:rPr>
              <w:t>Ranni</w:t>
            </w:r>
            <w:proofErr w:type="spellEnd"/>
          </w:p>
        </w:tc>
        <w:tc>
          <w:tcPr>
            <w:tcW w:w="1805" w:type="dxa"/>
          </w:tcPr>
          <w:p w14:paraId="74B08628" w14:textId="1FE53C8E" w:rsidR="00824C0C" w:rsidRDefault="00824C0C" w:rsidP="0082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MOODLE LMS</w:t>
            </w:r>
          </w:p>
        </w:tc>
        <w:tc>
          <w:tcPr>
            <w:tcW w:w="1500" w:type="dxa"/>
            <w:vAlign w:val="bottom"/>
          </w:tcPr>
          <w:p w14:paraId="3850D287" w14:textId="77777777" w:rsidR="00824C0C" w:rsidRDefault="00824C0C" w:rsidP="00824C0C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3317B307" w14:textId="77777777" w:rsidR="00824C0C" w:rsidRDefault="00824C0C" w:rsidP="00824C0C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</w:tcPr>
          <w:p w14:paraId="2F3BEF2E" w14:textId="2755FEFC" w:rsidR="00824C0C" w:rsidRDefault="00824C0C" w:rsidP="0082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020- 23/11/2020</w:t>
            </w:r>
          </w:p>
        </w:tc>
      </w:tr>
      <w:tr w:rsidR="00B63046" w14:paraId="0DD520FD" w14:textId="77777777" w:rsidTr="00F53724">
        <w:tc>
          <w:tcPr>
            <w:tcW w:w="2237" w:type="dxa"/>
            <w:vAlign w:val="bottom"/>
          </w:tcPr>
          <w:p w14:paraId="34EF92A1" w14:textId="10A0F487" w:rsidR="0016117A" w:rsidRDefault="00F53724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National </w:t>
            </w:r>
          </w:p>
        </w:tc>
        <w:tc>
          <w:tcPr>
            <w:tcW w:w="1429" w:type="dxa"/>
            <w:vAlign w:val="bottom"/>
          </w:tcPr>
          <w:p w14:paraId="65D90A78" w14:textId="710C980A" w:rsidR="0016117A" w:rsidRDefault="00F53724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Webinar</w:t>
            </w:r>
          </w:p>
        </w:tc>
        <w:tc>
          <w:tcPr>
            <w:tcW w:w="1441" w:type="dxa"/>
            <w:vAlign w:val="bottom"/>
          </w:tcPr>
          <w:p w14:paraId="52739195" w14:textId="7C7952DD" w:rsidR="0016117A" w:rsidRDefault="00F53724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36A4E1DD" w14:textId="540F5E3C" w:rsidR="0016117A" w:rsidRDefault="00F53724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Dept.</w:t>
            </w:r>
            <w:r w:rsidR="00824C0C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of English, Govt. College, Kottayam</w:t>
            </w:r>
          </w:p>
        </w:tc>
        <w:tc>
          <w:tcPr>
            <w:tcW w:w="1805" w:type="dxa"/>
          </w:tcPr>
          <w:p w14:paraId="6E79A1DD" w14:textId="6C86DF8E" w:rsidR="0016117A" w:rsidRDefault="00F53724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Negotiating Gender: Critical Perspectives, Reading Gender in Literature</w:t>
            </w:r>
          </w:p>
        </w:tc>
        <w:tc>
          <w:tcPr>
            <w:tcW w:w="1500" w:type="dxa"/>
            <w:vAlign w:val="bottom"/>
          </w:tcPr>
          <w:p w14:paraId="790E048C" w14:textId="77777777" w:rsidR="00A32E86" w:rsidRDefault="00A32E86" w:rsidP="00A32E8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  <w:p w14:paraId="4B439F89" w14:textId="0FBB9D37" w:rsidR="0016117A" w:rsidRDefault="0016117A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1517" w:type="dxa"/>
          </w:tcPr>
          <w:p w14:paraId="7C4C152C" w14:textId="0A807ABB" w:rsidR="0016117A" w:rsidRDefault="00F53724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01</w:t>
            </w:r>
            <w:r w:rsidR="00824C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A32E86" w14:paraId="65F2E520" w14:textId="77777777" w:rsidTr="00F53724">
        <w:tc>
          <w:tcPr>
            <w:tcW w:w="2237" w:type="dxa"/>
            <w:vAlign w:val="bottom"/>
          </w:tcPr>
          <w:p w14:paraId="50ED4482" w14:textId="13623829" w:rsidR="00A32E86" w:rsidRDefault="00824C0C" w:rsidP="00824C0C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National </w:t>
            </w:r>
          </w:p>
        </w:tc>
        <w:tc>
          <w:tcPr>
            <w:tcW w:w="1429" w:type="dxa"/>
            <w:vAlign w:val="bottom"/>
          </w:tcPr>
          <w:p w14:paraId="3969FE80" w14:textId="271AB28D" w:rsidR="00A32E86" w:rsidRDefault="00824C0C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FDP</w:t>
            </w:r>
          </w:p>
        </w:tc>
        <w:tc>
          <w:tcPr>
            <w:tcW w:w="1441" w:type="dxa"/>
            <w:vAlign w:val="bottom"/>
          </w:tcPr>
          <w:p w14:paraId="32555515" w14:textId="7AC8B4FF" w:rsidR="00A32E86" w:rsidRDefault="00824C0C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439035F4" w14:textId="77777777" w:rsidR="00A32E86" w:rsidRDefault="00824C0C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TLC,</w:t>
            </w:r>
          </w:p>
          <w:p w14:paraId="0EADE5A4" w14:textId="0E72AC75" w:rsidR="00824C0C" w:rsidRDefault="00824C0C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Ramanujan College, University of Delhi</w:t>
            </w:r>
          </w:p>
        </w:tc>
        <w:tc>
          <w:tcPr>
            <w:tcW w:w="1805" w:type="dxa"/>
          </w:tcPr>
          <w:p w14:paraId="404F8458" w14:textId="53A83955" w:rsidR="00A32E86" w:rsidRDefault="00824C0C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Writing</w:t>
            </w:r>
          </w:p>
        </w:tc>
        <w:tc>
          <w:tcPr>
            <w:tcW w:w="1500" w:type="dxa"/>
            <w:vAlign w:val="bottom"/>
          </w:tcPr>
          <w:p w14:paraId="4594ED8C" w14:textId="771A4D6E" w:rsidR="00A32E86" w:rsidRDefault="00824C0C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</w:tc>
        <w:tc>
          <w:tcPr>
            <w:tcW w:w="1517" w:type="dxa"/>
          </w:tcPr>
          <w:p w14:paraId="7F72E398" w14:textId="77777777" w:rsidR="00A32E86" w:rsidRDefault="00D87E2D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18/02/2021-24/02/2021</w:t>
            </w:r>
          </w:p>
          <w:p w14:paraId="05BF4F01" w14:textId="77777777" w:rsidR="00D87E2D" w:rsidRDefault="00D87E2D" w:rsidP="0037093E">
            <w:pPr>
              <w:rPr>
                <w:rFonts w:ascii="Times New Roman" w:hAnsi="Times New Roman" w:cs="Times New Roman"/>
              </w:rPr>
            </w:pPr>
          </w:p>
          <w:p w14:paraId="079EB0E7" w14:textId="77777777" w:rsidR="00D87E2D" w:rsidRDefault="00D87E2D" w:rsidP="0037093E">
            <w:pPr>
              <w:rPr>
                <w:rFonts w:ascii="Times New Roman" w:hAnsi="Times New Roman" w:cs="Times New Roman"/>
              </w:rPr>
            </w:pPr>
          </w:p>
          <w:p w14:paraId="7628025C" w14:textId="77777777" w:rsidR="00D87E2D" w:rsidRDefault="00D87E2D" w:rsidP="0037093E">
            <w:pPr>
              <w:rPr>
                <w:rFonts w:ascii="Times New Roman" w:hAnsi="Times New Roman" w:cs="Times New Roman"/>
              </w:rPr>
            </w:pPr>
          </w:p>
          <w:p w14:paraId="37E781E9" w14:textId="77777777" w:rsidR="00D87E2D" w:rsidRDefault="00D87E2D" w:rsidP="0037093E">
            <w:pPr>
              <w:rPr>
                <w:rFonts w:ascii="Times New Roman" w:hAnsi="Times New Roman" w:cs="Times New Roman"/>
              </w:rPr>
            </w:pPr>
          </w:p>
          <w:p w14:paraId="428AA7B2" w14:textId="77777777" w:rsidR="002F67D6" w:rsidRDefault="002F67D6" w:rsidP="0037093E">
            <w:pPr>
              <w:rPr>
                <w:rFonts w:ascii="Times New Roman" w:hAnsi="Times New Roman" w:cs="Times New Roman"/>
              </w:rPr>
            </w:pPr>
          </w:p>
          <w:p w14:paraId="7D69FBEE" w14:textId="679F3C78" w:rsidR="00D87E2D" w:rsidRDefault="00D87E2D" w:rsidP="0037093E">
            <w:pPr>
              <w:rPr>
                <w:rFonts w:ascii="Times New Roman" w:hAnsi="Times New Roman" w:cs="Times New Roman"/>
              </w:rPr>
            </w:pPr>
          </w:p>
        </w:tc>
      </w:tr>
      <w:tr w:rsidR="00D87E2D" w14:paraId="14C2742C" w14:textId="77777777" w:rsidTr="00F53724">
        <w:tc>
          <w:tcPr>
            <w:tcW w:w="2237" w:type="dxa"/>
            <w:vAlign w:val="bottom"/>
          </w:tcPr>
          <w:p w14:paraId="46C71B7D" w14:textId="61E65BAB" w:rsidR="00D87E2D" w:rsidRDefault="00D87E2D" w:rsidP="00D87E2D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National</w:t>
            </w:r>
          </w:p>
        </w:tc>
        <w:tc>
          <w:tcPr>
            <w:tcW w:w="1429" w:type="dxa"/>
            <w:vAlign w:val="bottom"/>
          </w:tcPr>
          <w:p w14:paraId="5F767495" w14:textId="5D57AA14" w:rsidR="00D87E2D" w:rsidRDefault="00D87E2D" w:rsidP="00D87E2D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FDP</w:t>
            </w:r>
          </w:p>
        </w:tc>
        <w:tc>
          <w:tcPr>
            <w:tcW w:w="1441" w:type="dxa"/>
            <w:vAlign w:val="bottom"/>
          </w:tcPr>
          <w:p w14:paraId="5E6360BA" w14:textId="07249DE1" w:rsidR="00D87E2D" w:rsidRDefault="00D87E2D" w:rsidP="00D87E2D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2582AF4A" w14:textId="22C987B3" w:rsidR="00D87E2D" w:rsidRDefault="00D87E2D" w:rsidP="00D87E2D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TLC, Ramanujan College, University of Delhi</w:t>
            </w:r>
          </w:p>
        </w:tc>
        <w:tc>
          <w:tcPr>
            <w:tcW w:w="1805" w:type="dxa"/>
          </w:tcPr>
          <w:p w14:paraId="218B7D0E" w14:textId="28679208" w:rsidR="00D87E2D" w:rsidRDefault="00D87E2D" w:rsidP="00D87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Psychological Skills for Effective Teaching</w:t>
            </w:r>
          </w:p>
        </w:tc>
        <w:tc>
          <w:tcPr>
            <w:tcW w:w="1500" w:type="dxa"/>
            <w:vAlign w:val="bottom"/>
          </w:tcPr>
          <w:p w14:paraId="7F494D63" w14:textId="2859F2A2" w:rsidR="00D87E2D" w:rsidRDefault="00D87E2D" w:rsidP="00D87E2D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</w:tc>
        <w:tc>
          <w:tcPr>
            <w:tcW w:w="1517" w:type="dxa"/>
          </w:tcPr>
          <w:p w14:paraId="3A2ABDDC" w14:textId="1DBDED65" w:rsidR="00D87E2D" w:rsidRDefault="00D87E2D" w:rsidP="00D87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01/06/2021-07/06/2021</w:t>
            </w:r>
          </w:p>
        </w:tc>
      </w:tr>
      <w:tr w:rsidR="00A32E86" w14:paraId="48943BAC" w14:textId="77777777" w:rsidTr="00F53724">
        <w:tc>
          <w:tcPr>
            <w:tcW w:w="2237" w:type="dxa"/>
            <w:vAlign w:val="bottom"/>
          </w:tcPr>
          <w:p w14:paraId="71ACC922" w14:textId="7E47D35C" w:rsidR="00A32E86" w:rsidRDefault="002F67D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0CAD0056" w14:textId="08775C46" w:rsidR="00A32E86" w:rsidRDefault="002F67D6" w:rsidP="0037093E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FDP</w:t>
            </w:r>
          </w:p>
        </w:tc>
        <w:tc>
          <w:tcPr>
            <w:tcW w:w="1441" w:type="dxa"/>
            <w:vAlign w:val="bottom"/>
          </w:tcPr>
          <w:p w14:paraId="63F294C5" w14:textId="51BE5A59" w:rsidR="00A32E86" w:rsidRDefault="002F67D6" w:rsidP="0037093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6C4225E0" w14:textId="3491D8AA" w:rsidR="00A32E86" w:rsidRDefault="002F67D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TLC, Ramanujan College, University of Delhi</w:t>
            </w:r>
          </w:p>
        </w:tc>
        <w:tc>
          <w:tcPr>
            <w:tcW w:w="1805" w:type="dxa"/>
          </w:tcPr>
          <w:p w14:paraId="40B3FA30" w14:textId="75FEDA41" w:rsidR="00A32E86" w:rsidRDefault="002F67D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E-Content development: Concepts and Tools</w:t>
            </w:r>
          </w:p>
        </w:tc>
        <w:tc>
          <w:tcPr>
            <w:tcW w:w="1500" w:type="dxa"/>
            <w:vAlign w:val="bottom"/>
          </w:tcPr>
          <w:p w14:paraId="5391C7FF" w14:textId="534146A8" w:rsidR="00A32E86" w:rsidRDefault="002F67D6" w:rsidP="0037093E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</w:tc>
        <w:tc>
          <w:tcPr>
            <w:tcW w:w="1517" w:type="dxa"/>
          </w:tcPr>
          <w:p w14:paraId="1AB26332" w14:textId="2431C550" w:rsidR="00A32E86" w:rsidRDefault="002F67D6" w:rsidP="0037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19/12/2022-25/12/2022</w:t>
            </w:r>
          </w:p>
        </w:tc>
      </w:tr>
      <w:tr w:rsidR="002F67D6" w14:paraId="53A3D220" w14:textId="77777777" w:rsidTr="00F53724">
        <w:tc>
          <w:tcPr>
            <w:tcW w:w="2237" w:type="dxa"/>
            <w:vAlign w:val="bottom"/>
          </w:tcPr>
          <w:p w14:paraId="7C6BAD9D" w14:textId="1935C7E4" w:rsidR="002F67D6" w:rsidRDefault="002F67D6" w:rsidP="002F67D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National</w:t>
            </w:r>
          </w:p>
        </w:tc>
        <w:tc>
          <w:tcPr>
            <w:tcW w:w="1429" w:type="dxa"/>
            <w:vAlign w:val="bottom"/>
          </w:tcPr>
          <w:p w14:paraId="49F069E7" w14:textId="27E31802" w:rsidR="002F67D6" w:rsidRDefault="002F67D6" w:rsidP="002F67D6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FDP</w:t>
            </w:r>
          </w:p>
        </w:tc>
        <w:tc>
          <w:tcPr>
            <w:tcW w:w="1441" w:type="dxa"/>
            <w:vAlign w:val="bottom"/>
          </w:tcPr>
          <w:p w14:paraId="271BA527" w14:textId="166516A6" w:rsidR="002F67D6" w:rsidRDefault="002F67D6" w:rsidP="002F67D6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Participation</w:t>
            </w:r>
          </w:p>
        </w:tc>
        <w:tc>
          <w:tcPr>
            <w:tcW w:w="1412" w:type="dxa"/>
            <w:vAlign w:val="bottom"/>
          </w:tcPr>
          <w:p w14:paraId="6A9B81A9" w14:textId="3F2289B0" w:rsidR="002F67D6" w:rsidRDefault="002F67D6" w:rsidP="002F67D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TLC, Ramanujan College, University of Delhi</w:t>
            </w:r>
          </w:p>
        </w:tc>
        <w:tc>
          <w:tcPr>
            <w:tcW w:w="1805" w:type="dxa"/>
          </w:tcPr>
          <w:p w14:paraId="6ACA2EF2" w14:textId="4EC9A72A" w:rsidR="002F67D6" w:rsidRDefault="002F67D6" w:rsidP="002F6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Research Writing</w:t>
            </w:r>
          </w:p>
        </w:tc>
        <w:tc>
          <w:tcPr>
            <w:tcW w:w="1500" w:type="dxa"/>
            <w:vAlign w:val="bottom"/>
          </w:tcPr>
          <w:p w14:paraId="6977F219" w14:textId="7A63C340" w:rsidR="002F67D6" w:rsidRDefault="002F67D6" w:rsidP="002F67D6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online</w:t>
            </w:r>
          </w:p>
        </w:tc>
        <w:tc>
          <w:tcPr>
            <w:tcW w:w="1517" w:type="dxa"/>
          </w:tcPr>
          <w:p w14:paraId="398F9069" w14:textId="7AA9774E" w:rsidR="002F67D6" w:rsidRDefault="002F67D6" w:rsidP="002F6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27/03/2023-02/03/2023</w:t>
            </w:r>
          </w:p>
        </w:tc>
      </w:tr>
    </w:tbl>
    <w:p w14:paraId="1743CC6F" w14:textId="77777777" w:rsidR="0016117A" w:rsidRDefault="0016117A" w:rsidP="0016117A">
      <w:pPr>
        <w:rPr>
          <w:rFonts w:ascii="Times New Roman" w:hAnsi="Times New Roman" w:cs="Times New Roman"/>
        </w:rPr>
      </w:pPr>
    </w:p>
    <w:p w14:paraId="502BC0CA" w14:textId="77777777" w:rsidR="00A32E86" w:rsidRDefault="00A32E86" w:rsidP="0016117A">
      <w:pPr>
        <w:rPr>
          <w:rFonts w:ascii="Times New Roman" w:hAnsi="Times New Roman" w:cs="Times New Roman"/>
        </w:rPr>
      </w:pPr>
    </w:p>
    <w:p w14:paraId="5F92FDF4" w14:textId="77777777" w:rsidR="00A32E86" w:rsidRDefault="00A32E86" w:rsidP="0016117A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453" w:tblpY="381"/>
        <w:tblW w:w="11564" w:type="dxa"/>
        <w:tblLook w:val="04A0" w:firstRow="1" w:lastRow="0" w:firstColumn="1" w:lastColumn="0" w:noHBand="0" w:noVBand="1"/>
      </w:tblPr>
      <w:tblGrid>
        <w:gridCol w:w="3036"/>
        <w:gridCol w:w="528"/>
        <w:gridCol w:w="3526"/>
        <w:gridCol w:w="2784"/>
        <w:gridCol w:w="1690"/>
      </w:tblGrid>
      <w:tr w:rsidR="00F53724" w14:paraId="3F8E3CA7" w14:textId="77777777" w:rsidTr="00F53724">
        <w:trPr>
          <w:trHeight w:val="271"/>
        </w:trPr>
        <w:tc>
          <w:tcPr>
            <w:tcW w:w="11564" w:type="dxa"/>
            <w:gridSpan w:val="5"/>
          </w:tcPr>
          <w:p w14:paraId="55E14E86" w14:textId="77777777" w:rsidR="00F53724" w:rsidRPr="007902E7" w:rsidRDefault="00F53724" w:rsidP="00F537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POSITIONS HELD </w:t>
            </w:r>
            <w:r w:rsidRPr="007902E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53724" w14:paraId="11F9F905" w14:textId="77777777" w:rsidTr="00F53724">
        <w:trPr>
          <w:trHeight w:val="282"/>
        </w:trPr>
        <w:tc>
          <w:tcPr>
            <w:tcW w:w="3036" w:type="dxa"/>
          </w:tcPr>
          <w:p w14:paraId="4EB9A191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528" w:type="dxa"/>
          </w:tcPr>
          <w:p w14:paraId="42781BC8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14CE94E9" w14:textId="553739A5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</w:t>
            </w:r>
            <w:r w:rsidR="008B2469">
              <w:rPr>
                <w:rFonts w:ascii="Times New Roman" w:hAnsi="Times New Roman" w:cs="Times New Roman"/>
              </w:rPr>
              <w:t>/CLUB</w:t>
            </w:r>
          </w:p>
        </w:tc>
        <w:tc>
          <w:tcPr>
            <w:tcW w:w="2784" w:type="dxa"/>
          </w:tcPr>
          <w:p w14:paraId="54336C89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690" w:type="dxa"/>
          </w:tcPr>
          <w:p w14:paraId="53D79EF5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YEAR </w:t>
            </w:r>
          </w:p>
        </w:tc>
      </w:tr>
      <w:tr w:rsidR="00F53724" w14:paraId="555D67D1" w14:textId="77777777" w:rsidTr="00F53724">
        <w:trPr>
          <w:trHeight w:val="271"/>
        </w:trPr>
        <w:tc>
          <w:tcPr>
            <w:tcW w:w="3036" w:type="dxa"/>
          </w:tcPr>
          <w:p w14:paraId="3DD2EA64" w14:textId="35D9C832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528" w:type="dxa"/>
          </w:tcPr>
          <w:p w14:paraId="5F76D34C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6C94E3B2" w14:textId="33B86FD5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READERS’ CLUB</w:t>
            </w:r>
          </w:p>
        </w:tc>
        <w:tc>
          <w:tcPr>
            <w:tcW w:w="2784" w:type="dxa"/>
          </w:tcPr>
          <w:p w14:paraId="26F022BF" w14:textId="038E55C4" w:rsidR="00F53724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Ranni</w:t>
            </w:r>
            <w:proofErr w:type="spellEnd"/>
          </w:p>
        </w:tc>
        <w:tc>
          <w:tcPr>
            <w:tcW w:w="1690" w:type="dxa"/>
          </w:tcPr>
          <w:p w14:paraId="1E80BC23" w14:textId="77777777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2017-18</w:t>
            </w:r>
          </w:p>
          <w:p w14:paraId="6571AF42" w14:textId="53FACC8C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2018-19</w:t>
            </w:r>
          </w:p>
        </w:tc>
      </w:tr>
      <w:tr w:rsidR="00F53724" w14:paraId="76112C12" w14:textId="77777777" w:rsidTr="00F53724">
        <w:trPr>
          <w:trHeight w:val="543"/>
        </w:trPr>
        <w:tc>
          <w:tcPr>
            <w:tcW w:w="3036" w:type="dxa"/>
          </w:tcPr>
          <w:p w14:paraId="7B64ABE4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CO-ORDINATOR </w:t>
            </w:r>
          </w:p>
        </w:tc>
        <w:tc>
          <w:tcPr>
            <w:tcW w:w="528" w:type="dxa"/>
          </w:tcPr>
          <w:p w14:paraId="60234A67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44EA45EE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WEBINAR </w:t>
            </w:r>
          </w:p>
        </w:tc>
        <w:tc>
          <w:tcPr>
            <w:tcW w:w="2784" w:type="dxa"/>
          </w:tcPr>
          <w:p w14:paraId="6A89A69B" w14:textId="023E44B2" w:rsidR="00F53724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Ranni</w:t>
            </w:r>
            <w:proofErr w:type="spellEnd"/>
          </w:p>
        </w:tc>
        <w:tc>
          <w:tcPr>
            <w:tcW w:w="1690" w:type="dxa"/>
          </w:tcPr>
          <w:p w14:paraId="3DC97EC5" w14:textId="59DC3281" w:rsidR="00F53724" w:rsidRDefault="00F53724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2020</w:t>
            </w:r>
          </w:p>
        </w:tc>
      </w:tr>
      <w:tr w:rsidR="00F53724" w14:paraId="1E50A84D" w14:textId="77777777" w:rsidTr="00F53724">
        <w:trPr>
          <w:trHeight w:val="282"/>
        </w:trPr>
        <w:tc>
          <w:tcPr>
            <w:tcW w:w="3036" w:type="dxa"/>
          </w:tcPr>
          <w:p w14:paraId="0BD4ACF2" w14:textId="029F138F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Coordinator</w:t>
            </w:r>
          </w:p>
        </w:tc>
        <w:tc>
          <w:tcPr>
            <w:tcW w:w="528" w:type="dxa"/>
          </w:tcPr>
          <w:p w14:paraId="78FB83DF" w14:textId="77777777" w:rsidR="00F53724" w:rsidRDefault="00F53724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63FEF88C" w14:textId="3D0A435B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Webinar- Psychoanalysis: An Introduction</w:t>
            </w:r>
          </w:p>
        </w:tc>
        <w:tc>
          <w:tcPr>
            <w:tcW w:w="2784" w:type="dxa"/>
          </w:tcPr>
          <w:p w14:paraId="4791FA7C" w14:textId="694666DA" w:rsidR="00F53724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Ranni</w:t>
            </w:r>
            <w:proofErr w:type="spellEnd"/>
          </w:p>
        </w:tc>
        <w:tc>
          <w:tcPr>
            <w:tcW w:w="1690" w:type="dxa"/>
          </w:tcPr>
          <w:p w14:paraId="464348E7" w14:textId="58BA82C0" w:rsidR="00F53724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2020</w:t>
            </w:r>
          </w:p>
        </w:tc>
      </w:tr>
      <w:tr w:rsidR="008B2469" w14:paraId="4A358414" w14:textId="77777777" w:rsidTr="00F53724">
        <w:trPr>
          <w:trHeight w:val="282"/>
        </w:trPr>
        <w:tc>
          <w:tcPr>
            <w:tcW w:w="3036" w:type="dxa"/>
          </w:tcPr>
          <w:p w14:paraId="3350442F" w14:textId="3E5536ED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Coordinator </w:t>
            </w:r>
          </w:p>
        </w:tc>
        <w:tc>
          <w:tcPr>
            <w:tcW w:w="528" w:type="dxa"/>
          </w:tcPr>
          <w:p w14:paraId="29548E6D" w14:textId="77777777" w:rsidR="008B2469" w:rsidRDefault="008B2469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2BE8ACC9" w14:textId="61E1FDDC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EBSB CLUB</w:t>
            </w:r>
          </w:p>
        </w:tc>
        <w:tc>
          <w:tcPr>
            <w:tcW w:w="2784" w:type="dxa"/>
          </w:tcPr>
          <w:p w14:paraId="183975E9" w14:textId="06EDFAC8" w:rsidR="008B2469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Ranny</w:t>
            </w:r>
            <w:proofErr w:type="spellEnd"/>
          </w:p>
        </w:tc>
        <w:tc>
          <w:tcPr>
            <w:tcW w:w="1690" w:type="dxa"/>
          </w:tcPr>
          <w:p w14:paraId="6F6D2BC8" w14:textId="751A5B95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till present</w:t>
            </w:r>
          </w:p>
        </w:tc>
      </w:tr>
      <w:tr w:rsidR="008B2469" w14:paraId="38B36A18" w14:textId="77777777" w:rsidTr="00F53724">
        <w:trPr>
          <w:trHeight w:val="282"/>
        </w:trPr>
        <w:tc>
          <w:tcPr>
            <w:tcW w:w="3036" w:type="dxa"/>
          </w:tcPr>
          <w:p w14:paraId="37BB2D58" w14:textId="52EF11C7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Coordinator</w:t>
            </w:r>
          </w:p>
        </w:tc>
        <w:tc>
          <w:tcPr>
            <w:tcW w:w="528" w:type="dxa"/>
          </w:tcPr>
          <w:p w14:paraId="22C74B22" w14:textId="77777777" w:rsidR="008B2469" w:rsidRDefault="008B2469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529A19BD" w14:textId="6B443BB7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ALCHERINGA 2K23(Intercollegiate Literary Fest)</w:t>
            </w:r>
          </w:p>
        </w:tc>
        <w:tc>
          <w:tcPr>
            <w:tcW w:w="2784" w:type="dxa"/>
          </w:tcPr>
          <w:p w14:paraId="7CDA3EF3" w14:textId="272B1A20" w:rsidR="008B2469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Ranny</w:t>
            </w:r>
            <w:proofErr w:type="spellEnd"/>
          </w:p>
        </w:tc>
        <w:tc>
          <w:tcPr>
            <w:tcW w:w="1690" w:type="dxa"/>
          </w:tcPr>
          <w:p w14:paraId="5BADE191" w14:textId="4F97D87E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2023</w:t>
            </w:r>
          </w:p>
        </w:tc>
      </w:tr>
      <w:tr w:rsidR="008B2469" w14:paraId="3E98707A" w14:textId="77777777" w:rsidTr="00F53724">
        <w:trPr>
          <w:trHeight w:val="282"/>
        </w:trPr>
        <w:tc>
          <w:tcPr>
            <w:tcW w:w="3036" w:type="dxa"/>
          </w:tcPr>
          <w:p w14:paraId="4511DA0D" w14:textId="61FCDA17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Coordinator</w:t>
            </w:r>
          </w:p>
        </w:tc>
        <w:tc>
          <w:tcPr>
            <w:tcW w:w="528" w:type="dxa"/>
          </w:tcPr>
          <w:p w14:paraId="58E70D06" w14:textId="77777777" w:rsidR="008B2469" w:rsidRDefault="008B2469" w:rsidP="00F53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32EB7307" w14:textId="46CA1AB2" w:rsidR="008B2469" w:rsidRDefault="008B2469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Capacity Building and Skill Enhancement Initiative- </w:t>
            </w:r>
            <w:r w:rsidR="00A32E86">
              <w:rPr>
                <w:rFonts w:ascii="Times New Roman" w:hAnsi="Times New Roman" w:cs="Times New Roman"/>
              </w:rPr>
              <w:t>Training for Choosing a Career</w:t>
            </w:r>
          </w:p>
        </w:tc>
        <w:tc>
          <w:tcPr>
            <w:tcW w:w="2784" w:type="dxa"/>
          </w:tcPr>
          <w:p w14:paraId="0DA890D6" w14:textId="58CBC92A" w:rsidR="008B2469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Thomas College, </w:t>
            </w:r>
            <w:proofErr w:type="spellStart"/>
            <w:r>
              <w:rPr>
                <w:rFonts w:ascii="Times New Roman" w:hAnsi="Times New Roman" w:cs="Times New Roman"/>
              </w:rPr>
              <w:t>Ranny</w:t>
            </w:r>
            <w:proofErr w:type="spellEnd"/>
          </w:p>
        </w:tc>
        <w:tc>
          <w:tcPr>
            <w:tcW w:w="1690" w:type="dxa"/>
          </w:tcPr>
          <w:p w14:paraId="16C92B8D" w14:textId="3F029833" w:rsidR="008B2469" w:rsidRDefault="00A32E86" w:rsidP="00F5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32E8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March 2023</w:t>
            </w:r>
          </w:p>
        </w:tc>
      </w:tr>
    </w:tbl>
    <w:p w14:paraId="5A13F1DC" w14:textId="77777777" w:rsidR="0037093E" w:rsidRDefault="0037093E"/>
    <w:sectPr w:rsidR="0037093E" w:rsidSect="00D87E2D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2A2E" w14:textId="77777777" w:rsidR="001B7F34" w:rsidRDefault="001B7F34" w:rsidP="007A61C5">
      <w:pPr>
        <w:spacing w:after="0" w:line="240" w:lineRule="auto"/>
      </w:pPr>
      <w:r>
        <w:separator/>
      </w:r>
    </w:p>
  </w:endnote>
  <w:endnote w:type="continuationSeparator" w:id="0">
    <w:p w14:paraId="002E3A66" w14:textId="77777777" w:rsidR="001B7F34" w:rsidRDefault="001B7F34" w:rsidP="007A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2542" w14:textId="77777777" w:rsidR="001B7F34" w:rsidRDefault="001B7F34" w:rsidP="007A61C5">
      <w:pPr>
        <w:spacing w:after="0" w:line="240" w:lineRule="auto"/>
      </w:pPr>
      <w:r>
        <w:separator/>
      </w:r>
    </w:p>
  </w:footnote>
  <w:footnote w:type="continuationSeparator" w:id="0">
    <w:p w14:paraId="2275DBAB" w14:textId="77777777" w:rsidR="001B7F34" w:rsidRDefault="001B7F34" w:rsidP="007A6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7A"/>
    <w:rsid w:val="000D5744"/>
    <w:rsid w:val="00107062"/>
    <w:rsid w:val="0016117A"/>
    <w:rsid w:val="00182638"/>
    <w:rsid w:val="001B7F34"/>
    <w:rsid w:val="001E07B1"/>
    <w:rsid w:val="001F3AAF"/>
    <w:rsid w:val="00263C2A"/>
    <w:rsid w:val="00271B2E"/>
    <w:rsid w:val="00272A69"/>
    <w:rsid w:val="002F67D6"/>
    <w:rsid w:val="0037093E"/>
    <w:rsid w:val="003F26DC"/>
    <w:rsid w:val="00537BF4"/>
    <w:rsid w:val="005B438B"/>
    <w:rsid w:val="00602F58"/>
    <w:rsid w:val="0060400C"/>
    <w:rsid w:val="0065209B"/>
    <w:rsid w:val="007414BA"/>
    <w:rsid w:val="007A61C5"/>
    <w:rsid w:val="007D6BE3"/>
    <w:rsid w:val="00814BD4"/>
    <w:rsid w:val="00824C0C"/>
    <w:rsid w:val="008446E1"/>
    <w:rsid w:val="008B2469"/>
    <w:rsid w:val="008C05A5"/>
    <w:rsid w:val="00922537"/>
    <w:rsid w:val="009D4AAA"/>
    <w:rsid w:val="009E091A"/>
    <w:rsid w:val="009E0B3E"/>
    <w:rsid w:val="00A32E86"/>
    <w:rsid w:val="00AA667F"/>
    <w:rsid w:val="00B63046"/>
    <w:rsid w:val="00B93B2F"/>
    <w:rsid w:val="00B976DF"/>
    <w:rsid w:val="00C479EF"/>
    <w:rsid w:val="00C64687"/>
    <w:rsid w:val="00CC55A6"/>
    <w:rsid w:val="00CF3547"/>
    <w:rsid w:val="00D81317"/>
    <w:rsid w:val="00D87E2D"/>
    <w:rsid w:val="00E1230F"/>
    <w:rsid w:val="00E51B47"/>
    <w:rsid w:val="00F53724"/>
    <w:rsid w:val="00F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6988"/>
  <w15:docId w15:val="{7EFF8807-CB1C-486A-BDC6-29A0920C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1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1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C5"/>
  </w:style>
  <w:style w:type="paragraph" w:styleId="Footer">
    <w:name w:val="footer"/>
    <w:basedOn w:val="Normal"/>
    <w:link w:val="FooterChar"/>
    <w:uiPriority w:val="99"/>
    <w:unhideWhenUsed/>
    <w:rsid w:val="007A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4</Pages>
  <Words>602</Words>
  <Characters>4233</Characters>
  <Application>Microsoft Office Word</Application>
  <DocSecurity>0</DocSecurity>
  <Lines>529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bikku james</cp:lastModifiedBy>
  <cp:revision>2</cp:revision>
  <cp:lastPrinted>2021-11-07T15:34:00Z</cp:lastPrinted>
  <dcterms:created xsi:type="dcterms:W3CDTF">2023-07-01T07:58:00Z</dcterms:created>
  <dcterms:modified xsi:type="dcterms:W3CDTF">2023-07-01T07:58:00Z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2a3da32b703d6b80dddd03e6ddfd607946b738409292ae67bf11bea8f70f563d</vt:lpwstr>
  </property>
</Properties>
</file>